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202_老师师德师风个人工作总结</w:t>
      </w:r>
      <w:bookmarkEnd w:id="1"/>
    </w:p>
    <w:p>
      <w:pPr>
        <w:jc w:val="center"/>
        <w:spacing w:before="0" w:after="450"/>
      </w:pPr>
      <w:r>
        <w:rPr>
          <w:rFonts w:ascii="Arial" w:hAnsi="Arial" w:eastAsia="Arial" w:cs="Arial"/>
          <w:color w:val="999999"/>
          <w:sz w:val="20"/>
          <w:szCs w:val="20"/>
        </w:rPr>
        <w:t xml:space="preserve">来源：网络  作者：清幽竹影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老师师德师风个人工作总结五篇教师要不断更新充实自己的学识。博学多才对一位教师来说当然很重要。因为我们是直接面对学生的，更多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20_老师师德师风个人工作总结五篇</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那老师师德师风总结怎么写呢?下面是小编整理的一些关于老师师德师风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老师师德师风总结1</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当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所以对于师德除了要深刻认识其重要性，更关键就是如何去提高自我的师德。本人结合自我的情景，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我言行准则，工作中要时刻牢记自我作为教师的基本职能：育人，仅有品德高尚、学识渊博、幼儿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本事，控制自我的情绪，始终坚持良好、平和的心境，精神饱满地投入工作，要把自我看作既是个普通的人，又是个教育者，到了幼儿园就应当把属于个人一切不快和烦恼留在门外，言谈应当和颜悦色，循循善诱，举止应当优美文雅，体现心灵之美，自我的穿着应当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天生丽质固然能给人以美感，使人愉悦，可是作为一名幼儿教师更重要的是塑造幼儿的内在修养，这样教师本人的学识和内在素养就显得格外重要。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(1)注重积累、陶冶、培养高雅的审美情趣，在日常生活中应加强学习，开阔视野，不断丰富，充实自我，有意识地从祖国优秀文化中吸取养料，提高自我的内在素养。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(2)音乐既能帮忙人们解除烦恼郁闷，又能使人振奋精神，所以增进自我的音乐修养也是必不可少的。在平时教学工作中融音乐与教学为一体，让幼儿多感受乐曲中的美感，让其身心不断得到陶冶。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经过师德学习，使我对今后的工作既充满了信心，又增添了危机感。仅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我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老师师德师风总结2</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我内在的活动和努力来获得。”就教师而言，“自我的内在的活动与努力”就是教师的自主学习和实践。学习是教师专业成长的“保鲜剂”，教师仅有不断地学习，充分为自我“充电”、“蓄能”、“吸氧”、“补钙”，才能源源不断地理解源头活水的补给。</w:t>
      </w:r>
    </w:p>
    <w:p>
      <w:pPr>
        <w:ind w:left="0" w:right="0" w:firstLine="560"/>
        <w:spacing w:before="450" w:after="450" w:line="312" w:lineRule="auto"/>
      </w:pPr>
      <w:r>
        <w:rPr>
          <w:rFonts w:ascii="宋体" w:hAnsi="宋体" w:eastAsia="宋体" w:cs="宋体"/>
          <w:color w:val="000"/>
          <w:sz w:val="28"/>
          <w:szCs w:val="28"/>
        </w:rPr>
        <w:t xml:space="preserve">一个教师要从事研究，首先必须具备必须的教育科学理论知识，如教育学、心理学的基本概念、范畴、原理等，能在实践中恰当地运用，了解教育动态，掌握一些新的教育理念。在倡导终身学习的今日，教师更应强调自主学习。教师要树立崇高的教育梦想和信念，具有高度的职责心和使命感，唤醒自主学习和成长意愿，克服等待和依靠的惰性的想法与习性，在日常教育教学的同时，依据自身专业发展的个性需求，自主选择，自主学习，自主研修，促进专业的自我发展和成长，持续提高自身的教科研水平。</w:t>
      </w:r>
    </w:p>
    <w:p>
      <w:pPr>
        <w:ind w:left="0" w:right="0" w:firstLine="560"/>
        <w:spacing w:before="450" w:after="450" w:line="312" w:lineRule="auto"/>
      </w:pPr>
      <w:r>
        <w:rPr>
          <w:rFonts w:ascii="宋体" w:hAnsi="宋体" w:eastAsia="宋体" w:cs="宋体"/>
          <w:color w:val="000"/>
          <w:sz w:val="28"/>
          <w:szCs w:val="28"/>
        </w:rPr>
        <w:t xml:space="preserve">首先，给自我制定出学习计划，每周学习一篇教育理论文章，每月订阅一本教育杂志，每学期读一本教育专著，并作学习笔记。多看现成的教育报刊杂志，及时掌握学校教育科研的新动向、新思路和热门话题，多了解各种专门性的科研信息，为日后进行科研选题积累资料。在学习时要注意方法，以新课程对教师的要求作为衡量标准，对自我的教育教学理念、教育教学水平、教育教学本事等进行梳理，确定问题，构成学习专题，以解决问题为目标循序渐进地学习、实践。</w:t>
      </w:r>
    </w:p>
    <w:p>
      <w:pPr>
        <w:ind w:left="0" w:right="0" w:firstLine="560"/>
        <w:spacing w:before="450" w:after="450" w:line="312" w:lineRule="auto"/>
      </w:pPr>
      <w:r>
        <w:rPr>
          <w:rFonts w:ascii="宋体" w:hAnsi="宋体" w:eastAsia="宋体" w:cs="宋体"/>
          <w:color w:val="000"/>
          <w:sz w:val="28"/>
          <w:szCs w:val="28"/>
        </w:rPr>
        <w:t xml:space="preserve">同时，用适当的和理解的方式，对自我平时的学习情景做积累性的记录，把这些记录整理成学习文件夹，这样不仅仅能够作为自我学习的评价，还能帮忙自我认识学习的实力、缺点、倾向、习惯以及下一步的学习需求。此外，还能够有意识地从批判的角度去阅读，学会与书本对话，养成在书的边缘空白处写下评语、随感等的阅读习惯。“他山之石，能够攻玉”，教师在借鉴他人的教育教学经验及理念的同时，建构起自我的理论体系，并以此来审视教育教学活动，进行科学研究，以优化教学。</w:t>
      </w:r>
    </w:p>
    <w:p>
      <w:pPr>
        <w:ind w:left="0" w:right="0" w:firstLine="560"/>
        <w:spacing w:before="450" w:after="450" w:line="312" w:lineRule="auto"/>
      </w:pPr>
      <w:r>
        <w:rPr>
          <w:rFonts w:ascii="宋体" w:hAnsi="宋体" w:eastAsia="宋体" w:cs="宋体"/>
          <w:color w:val="000"/>
          <w:sz w:val="28"/>
          <w:szCs w:val="28"/>
        </w:rPr>
        <w:t xml:space="preserve">“一次充电，永远放电”的时代已经过去，教师应当成为终身学习的楷模，教师的专业知识和教育理念仅有不断地更新，教师才能跟上时代的潮流，成为教育教学改革的弄潮儿。</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老师师德师风总结3</w:t>
      </w:r>
    </w:p>
    <w:p>
      <w:pPr>
        <w:ind w:left="0" w:right="0" w:firstLine="560"/>
        <w:spacing w:before="450" w:after="450" w:line="312" w:lineRule="auto"/>
      </w:pPr>
      <w:r>
        <w:rPr>
          <w:rFonts w:ascii="宋体" w:hAnsi="宋体" w:eastAsia="宋体" w:cs="宋体"/>
          <w:color w:val="000"/>
          <w:sz w:val="28"/>
          <w:szCs w:val="28"/>
        </w:rPr>
        <w:t xml:space="preserve">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提高的开拓者，是祖国花朵健康成长的引路人和光辉典范。因而，教师的言行是对学生影响的重要因素之一，它不仅仅影响着学生学习状况及其效果，并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提高，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学校是培养人才的地方，教师是培养人才的园丁。作为21世纪的教师，应自强不息，不断充实和完善自我专业知识，不断探索新的教学方法，丰富教学经验，取众人所长，补己之不足，精益求精。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激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老师师德师风总结4</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老师师德师风总结5</w:t>
      </w:r>
    </w:p>
    <w:p>
      <w:pPr>
        <w:ind w:left="0" w:right="0" w:firstLine="560"/>
        <w:spacing w:before="450" w:after="450" w:line="312" w:lineRule="auto"/>
      </w:pPr>
      <w:r>
        <w:rPr>
          <w:rFonts w:ascii="宋体" w:hAnsi="宋体" w:eastAsia="宋体" w:cs="宋体"/>
          <w:color w:val="000"/>
          <w:sz w:val="28"/>
          <w:szCs w:val="28"/>
        </w:rPr>
        <w:t xml:space="preserve">记得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每一个教师，怀着对神圣讲台的热切向往，为了朝拜那心目中的圣地，青年教师们把青春年华扎根于三尺讲台而无怨无悔;中年教师们将家庭搁置一旁，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永远忘不了读大一时的第一节计算机网络工程课。那天我们提前到了指定的教室，预备铃响了，大家叽叽喳喳的聊天声并没有停下来。这时，有同学注意到进来了一位杵着双拐的人，背着笔记本点脑，正微笑着看着我们，大家都好奇地看着他，他就是我们的老师?不会吧!几个比较捣蛋的男生在后排嘀咕着。前排的几个同学赶忙跑上前想帮他把笔记本电脑接过来，并上前搀扶他，可是他笑笑拒绝了。他走上讲台，并没象我们所想的那样坐到椅子上，而是站在讲台边，这时候教室里已经是鸦雀无声了，“大家好，我叫王峰，从今天开始将由我为大家讲述计算机网络这门课程，好现在我们开始上课。”他广博的知识，流利的讲解很快就吸引了我们，而且在两个小时的授课中他没有一分钟是坐着的，一个健康的人站那么久也会很累，不要说是一个没有双拐就连站都站不起来的残疾人。</w:t>
      </w:r>
    </w:p>
    <w:p>
      <w:pPr>
        <w:ind w:left="0" w:right="0" w:firstLine="560"/>
        <w:spacing w:before="450" w:after="450" w:line="312" w:lineRule="auto"/>
      </w:pPr>
      <w:r>
        <w:rPr>
          <w:rFonts w:ascii="宋体" w:hAnsi="宋体" w:eastAsia="宋体" w:cs="宋体"/>
          <w:color w:val="000"/>
          <w:sz w:val="28"/>
          <w:szCs w:val="28"/>
        </w:rPr>
        <w:t xml:space="preserve">每次上课他都准时到教室，无论刮风下雨。由于他不方便写黑板，他都是在电脑上演示，所以每次上课都要背一个沉甸甸的笔记本电脑，有的时候还要加上一个投影仪。他给我们上了两年的课，我们从来没有看到他坐在椅子上讲过课。他渊博的学识，严谨的教学深深地震撼着每一个同学。后来我们还知道，他是思科网络学院的负责人，计算机系教授，硕士研究生导师，还是云南省优秀青年教师，我们都对他佩服得五体投地。看到他也让我们感到惭愧，一个残疾人能够取得这样得成就，我们却连他的十分之一都达不到，当我们把这个想法告诉他时，他只是轻轻地笑了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2025-07-18T19:46:04+08:00</dcterms:created>
  <dcterms:modified xsi:type="dcterms:W3CDTF">2025-07-18T19:46:04+08:00</dcterms:modified>
</cp:coreProperties>
</file>

<file path=docProps/custom.xml><?xml version="1.0" encoding="utf-8"?>
<Properties xmlns="http://schemas.openxmlformats.org/officeDocument/2006/custom-properties" xmlns:vt="http://schemas.openxmlformats.org/officeDocument/2006/docPropsVTypes"/>
</file>