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德育主任工作总结个人(4篇)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德育主任工作总结个人一本学期我担任六年三班的班主任工作，这个班级是我从学前班一直带上来的，对孩子们的特点我都能一一掌握，别看这个班学习成绩一般，但是孩子们的情商却很高。每个孩子都是一个小精灵，他们心中都有一杆称，你爱他们，善待他们，他们也就...</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德育主任工作总结个人一</w:t>
      </w:r>
    </w:p>
    <w:p>
      <w:pPr>
        <w:ind w:left="0" w:right="0" w:firstLine="560"/>
        <w:spacing w:before="450" w:after="450" w:line="312" w:lineRule="auto"/>
      </w:pPr>
      <w:r>
        <w:rPr>
          <w:rFonts w:ascii="宋体" w:hAnsi="宋体" w:eastAsia="宋体" w:cs="宋体"/>
          <w:color w:val="000"/>
          <w:sz w:val="28"/>
          <w:szCs w:val="28"/>
        </w:rPr>
        <w:t xml:space="preserve">本学期我担任六年三班的班主任工作，这个班级是我从学前班一直带上来的，对孩子们的特点我都能一一掌握，别看这个班学习成绩一般，但是孩子们的情商却很高。每个孩子都是一个小精灵，他们心中都有一杆称，你爱他们，善待他们，他们也就会爱你，就会信任你，就会亲近你。你才能很好的去教育他们，去引领他们。因此，班主任工作过程中，我比较善于接近孩子，体贴和关心学生，和他们经常进行亲密的思想交流，让他们真正感受到老师对他的呵护和关爱。同时我时时注意了解班风、学风，了解全班学生主要的优缺点并分析其原因所在，找到亟待纠正的弱点;同时我还注意研究学生的个性特征(包括能力、气质、性格、爱好等)，了解个人的生活环境，掌握哪些是积极分子，哪些是特别需要注意的学生等等。在亲近学生的过程中，我还努力展现自身的文化素养和人格魅力，使学生对你既亲近又崇拜，既认定你是值得信赖的老师，又把你当作好朋友，树立起班主任崇高的威望。虽然我的脾气不好，有时候控制不好自己的情绪，但是孩子们也都了解我，因此也不轻易犯错。我认为，我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另外，一个班的集体面貌如何，很大程度上是由小干部决定的。小干部对班集体有着以点带面和以面带面的作用，我称他们是班主任的左右手。我深深的认识到：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由于小学生的自我约束力还比较差，所以我对行为规范教育是常抓不懈，我经常利用班会课、课前或课后几分钟组织学生学习有关规范内容，督促学生在思想上提高认识，平时，对有些学生多讲、多提醒、多督促，对随地乱扔、说脏话等不文明行为及时指出，要求改正。通过我的努力，本学期绝大部分学生都能自觉遵守行为规范，维护集体荣誉。本学期也多次被评为明星班级。</w:t>
      </w:r>
    </w:p>
    <w:p>
      <w:pPr>
        <w:ind w:left="0" w:right="0" w:firstLine="560"/>
        <w:spacing w:before="450" w:after="450" w:line="312" w:lineRule="auto"/>
      </w:pPr>
      <w:r>
        <w:rPr>
          <w:rFonts w:ascii="宋体" w:hAnsi="宋体" w:eastAsia="宋体" w:cs="宋体"/>
          <w:color w:val="000"/>
          <w:sz w:val="28"/>
          <w:szCs w:val="28"/>
        </w:rPr>
        <w:t xml:space="preserve">在学习方面，有的学生基础差、学习意识薄弱，针对这些情况，我有意识地引导学生好好学习，多学知识和技能。一是加强与任课老师、家长的联系，了解学生上课情况，及时进行家校沟通，共同教育和帮助;二是安排好学生与成绩差的学生结对子，负责督促、检查学习任务完成情况，取得了良好效果。</w:t>
      </w:r>
    </w:p>
    <w:p>
      <w:pPr>
        <w:ind w:left="0" w:right="0" w:firstLine="560"/>
        <w:spacing w:before="450" w:after="450" w:line="312" w:lineRule="auto"/>
      </w:pPr>
      <w:r>
        <w:rPr>
          <w:rFonts w:ascii="宋体" w:hAnsi="宋体" w:eastAsia="宋体" w:cs="宋体"/>
          <w:color w:val="000"/>
          <w:sz w:val="28"/>
          <w:szCs w:val="28"/>
        </w:rPr>
        <w:t xml:space="preserve">每次学校组织安排的主题班会，认真对待，注重每次活动的实效性，使每次活动都让学生得到一次思想和灵魂的洗礼，留下深刻印象并指导自己以后的言行。采取激励、表扬、奖励等多种形式，建立健全良好的班级形象。</w:t>
      </w:r>
    </w:p>
    <w:p>
      <w:pPr>
        <w:ind w:left="0" w:right="0" w:firstLine="560"/>
        <w:spacing w:before="450" w:after="450" w:line="312" w:lineRule="auto"/>
      </w:pPr>
      <w:r>
        <w:rPr>
          <w:rFonts w:ascii="宋体" w:hAnsi="宋体" w:eastAsia="宋体" w:cs="宋体"/>
          <w:color w:val="000"/>
          <w:sz w:val="28"/>
          <w:szCs w:val="28"/>
        </w:rPr>
        <w:t xml:space="preserve">通过不断地反思和总结，我会认识到班级工作中的不足，吸取其他班主任的可行性经验，努力使今后的工作更加完善，使自己的班集体更具有凝聚力，养成积极向上的精神风貌!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德育主任工作总结个人二</w:t>
      </w:r>
    </w:p>
    <w:p>
      <w:pPr>
        <w:ind w:left="0" w:right="0" w:firstLine="560"/>
        <w:spacing w:before="450" w:after="450" w:line="312" w:lineRule="auto"/>
      </w:pPr>
      <w:r>
        <w:rPr>
          <w:rFonts w:ascii="宋体" w:hAnsi="宋体" w:eastAsia="宋体" w:cs="宋体"/>
          <w:color w:val="000"/>
          <w:sz w:val="28"/>
          <w:szCs w:val="28"/>
        </w:rPr>
        <w:t xml:space="preserve">一、教师以身作则，为人师表很重要。</w:t>
      </w:r>
    </w:p>
    <w:p>
      <w:pPr>
        <w:ind w:left="0" w:right="0" w:firstLine="560"/>
        <w:spacing w:before="450" w:after="450" w:line="312" w:lineRule="auto"/>
      </w:pPr>
      <w:r>
        <w:rPr>
          <w:rFonts w:ascii="宋体" w:hAnsi="宋体" w:eastAsia="宋体" w:cs="宋体"/>
          <w:color w:val="000"/>
          <w:sz w:val="28"/>
          <w:szCs w:val="28"/>
        </w:rPr>
        <w:t xml:space="preserve">子曰：“其身正，不令其行;其身不正，虽令不从。”这句话道出了为人师表的重要性。</w:t>
      </w:r>
    </w:p>
    <w:p>
      <w:pPr>
        <w:ind w:left="0" w:right="0" w:firstLine="560"/>
        <w:spacing w:before="450" w:after="450" w:line="312" w:lineRule="auto"/>
      </w:pPr>
      <w:r>
        <w:rPr>
          <w:rFonts w:ascii="宋体" w:hAnsi="宋体" w:eastAsia="宋体" w:cs="宋体"/>
          <w:color w:val="000"/>
          <w:sz w:val="28"/>
          <w:szCs w:val="28"/>
        </w:rPr>
        <w:t xml:space="preserve">作为班主任，我处处、事事都尽力为人师表，无论是在平时的一言一行中，还是在劳动中，还是在教学中，我都在践行着为人师表的准则。事实证明，我给学生留下了一个真正师者的形象。一个满口脏话的教师，如何让学生文明为人;一个圆滑、世故的教师，如何让学生正直为人，一个没有时间观念，不思进取的教师，如何去引领他的学生分秒必争地求知求实</w:t>
      </w:r>
    </w:p>
    <w:p>
      <w:pPr>
        <w:ind w:left="0" w:right="0" w:firstLine="560"/>
        <w:spacing w:before="450" w:after="450" w:line="312" w:lineRule="auto"/>
      </w:pPr>
      <w:r>
        <w:rPr>
          <w:rFonts w:ascii="宋体" w:hAnsi="宋体" w:eastAsia="宋体" w:cs="宋体"/>
          <w:color w:val="000"/>
          <w:sz w:val="28"/>
          <w:szCs w:val="28"/>
        </w:rPr>
        <w:t xml:space="preserve">二、关爱和宽容每一位学生，即使是最让你讨厌和最让你难堪的学生。</w:t>
      </w:r>
    </w:p>
    <w:p>
      <w:pPr>
        <w:ind w:left="0" w:right="0" w:firstLine="560"/>
        <w:spacing w:before="450" w:after="450" w:line="312" w:lineRule="auto"/>
      </w:pPr>
      <w:r>
        <w:rPr>
          <w:rFonts w:ascii="宋体" w:hAnsi="宋体" w:eastAsia="宋体" w:cs="宋体"/>
          <w:color w:val="000"/>
          <w:sz w:val="28"/>
          <w:szCs w:val="28"/>
        </w:rPr>
        <w:t xml:space="preserve">“金无足赤，人无完人”，有时我们当老师，尤其是当班主任的，总认为这个学生身上毛病太多，我不得不“教育”他一下，或是一堆大道理，或是一顿训斥。其实，我们这种.种的“好心”或“手段”还比不上一个关爱的眼神，用一个微笑去宽容的威力大。因为爱和宽容是这个世界上最神秘的东西之一，它们只有轻些，才会效力十足，重了却收效甚微。这也许就是很多家长和教师爱孩子和学生，却得不到学生和孩子的理解的答案吧。一定要记住：教育学生时，不要太急了，尤其是涉及到品德修养方面，要学会去轻轻地去关爱和宽容他们，尤其是那些“问题生”，因为宽容他们，他们才会有不被遗弃的感觉，他们才会亲近你;因为关爱他们，他们才会有快乐的理由。学生快乐了，亲近你了，他们才会信你之道，你的德育工作才会在他们身上顺利开展，你的德育工作在他们身上，才能生根发芽，开花结果。</w:t>
      </w:r>
    </w:p>
    <w:p>
      <w:pPr>
        <w:ind w:left="0" w:right="0" w:firstLine="560"/>
        <w:spacing w:before="450" w:after="450" w:line="312" w:lineRule="auto"/>
      </w:pPr>
      <w:r>
        <w:rPr>
          <w:rFonts w:ascii="宋体" w:hAnsi="宋体" w:eastAsia="宋体" w:cs="宋体"/>
          <w:color w:val="000"/>
          <w:sz w:val="28"/>
          <w:szCs w:val="28"/>
        </w:rPr>
        <w:t xml:space="preserve">三、细节决定成败，为其长远计，从小事上严格要求学生，绝不要为管学生而管学生。</w:t>
      </w:r>
    </w:p>
    <w:p>
      <w:pPr>
        <w:ind w:left="0" w:right="0" w:firstLine="560"/>
        <w:spacing w:before="450" w:after="450" w:line="312" w:lineRule="auto"/>
      </w:pPr>
      <w:r>
        <w:rPr>
          <w:rFonts w:ascii="宋体" w:hAnsi="宋体" w:eastAsia="宋体" w:cs="宋体"/>
          <w:color w:val="000"/>
          <w:sz w:val="28"/>
          <w:szCs w:val="28"/>
        </w:rPr>
        <w:t xml:space="preserve">古语说的好：“严师出高徒。”尤其是在职业高，要想当好班主任，必须要是位严师。当然“严师”并不是一天只摆出一副冷冰冰的样子，而是为了他们今后发展，严格要求他们做人做事。</w:t>
      </w:r>
    </w:p>
    <w:p>
      <w:pPr>
        <w:ind w:left="0" w:right="0" w:firstLine="560"/>
        <w:spacing w:before="450" w:after="450" w:line="312" w:lineRule="auto"/>
      </w:pPr>
      <w:r>
        <w:rPr>
          <w:rFonts w:ascii="宋体" w:hAnsi="宋体" w:eastAsia="宋体" w:cs="宋体"/>
          <w:color w:val="000"/>
          <w:sz w:val="28"/>
          <w:szCs w:val="28"/>
        </w:rPr>
        <w:t xml:space="preserve">我们都知道，要想做好事，必须做好人，必须给他们提校规以外且符合本班实际情况的要求。如：不准在教室中随地吐痰，要把痰吐在纸上扔到垃圾桶里;每天把自己的书桌收拾整齐;每名学生好的学生带1-2名学习差的学生等要求。别看小的要求，天长日久养成了习惯，就逐渐内化为他们的修养了，还要在劳</w:t>
      </w:r>
    </w:p>
    <w:p>
      <w:pPr>
        <w:ind w:left="0" w:right="0" w:firstLine="560"/>
        <w:spacing w:before="450" w:after="450" w:line="312" w:lineRule="auto"/>
      </w:pPr>
      <w:r>
        <w:rPr>
          <w:rFonts w:ascii="宋体" w:hAnsi="宋体" w:eastAsia="宋体" w:cs="宋体"/>
          <w:color w:val="000"/>
          <w:sz w:val="28"/>
          <w:szCs w:val="28"/>
        </w:rPr>
        <w:t xml:space="preserve">动中把这些严格的要求形成的美德加以强化。在扫除中，我天天要求学生在扫除中认真清扫，不论是学校检查不检查，我都亲自检查一遍，旨在让他们养成认真、诚实、勤劳的美德，因为这些美德在未来的工作中必须具备的素养。</w:t>
      </w:r>
    </w:p>
    <w:p>
      <w:pPr>
        <w:ind w:left="0" w:right="0" w:firstLine="560"/>
        <w:spacing w:before="450" w:after="450" w:line="312" w:lineRule="auto"/>
      </w:pPr>
      <w:r>
        <w:rPr>
          <w:rFonts w:ascii="宋体" w:hAnsi="宋体" w:eastAsia="宋体" w:cs="宋体"/>
          <w:color w:val="000"/>
          <w:sz w:val="28"/>
          <w:szCs w:val="28"/>
        </w:rPr>
        <w:t xml:space="preserve">四、适时总结，及时表扬，不当众点名批评任何一名学生。</w:t>
      </w:r>
    </w:p>
    <w:p>
      <w:pPr>
        <w:ind w:left="0" w:right="0" w:firstLine="560"/>
        <w:spacing w:before="450" w:after="450" w:line="312" w:lineRule="auto"/>
      </w:pPr>
      <w:r>
        <w:rPr>
          <w:rFonts w:ascii="宋体" w:hAnsi="宋体" w:eastAsia="宋体" w:cs="宋体"/>
          <w:color w:val="000"/>
          <w:sz w:val="28"/>
          <w:szCs w:val="28"/>
        </w:rPr>
        <w:t xml:space="preserve">我们每个人每天都在不停的做人做事。我们班主任应该抓住每天的典型的人和事，适时总结很重要。适时总结犹如太阳适时普照大地，雨水适时光临土地一样重要。适时总结后，要及时表扬，甚至是奖励，这会激发做的好的更加努力，做的差的不断反省、自责，去刺激他努力在下一次做的更好。记住：千万不要当众去批评那几个做的不好的，因为你表扬好的同时，已经批评那几个做的不好的一次了。如果再批评一次，不仅他们反感你，而且也会对做得好的人产生敌对情绪，对你班的团结不利!更重要的是，他们几个下次会做的更糟，也许还会带动几个做得好的也不去做好了!适时总结，及时表扬不仅在德育方面，而且在学习上，都是一个好的方法。</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德育主任工作总结个人三</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伴随着教育改革的不断深化，素质教育的全面推进，我班圆满地完成了本学期的各项工作。为发扬成绩，克服不足，以利于今后的工作，把本学期的德育工作总结如下：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本学期注重以全面推进素质教育为目标，以社会主义道德建设为基础，以培养学生的健全人格为重点，以中小学德 育课堂为载体，以丰富多彩的教育活动为途径，以家庭、学校、社会三为一体的教育网络为保证，积极构筑我班德育工作发展的新格局。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组织学生学习《中小学生守则》、《中小学生日常行为规范》。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2、本学期我们组织学生观看爱国影片，通过座谈写观后感为载体，活化教育内容，深化教育主题。使爱国主义教育、社会主义教育、集体主义教育和革命传统教育寓以其中。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3、通过多种形式载体，进一步贯彻落实了《公民道德建设实施纲要》要求学生严格恪守爱国守法、明理诚信、团结友善、勤俭自强、无私奉献的基本道德规 范。</w:t>
      </w:r>
    </w:p>
    <w:p>
      <w:pPr>
        <w:ind w:left="0" w:right="0" w:firstLine="560"/>
        <w:spacing w:before="450" w:after="450" w:line="312" w:lineRule="auto"/>
      </w:pPr>
      <w:r>
        <w:rPr>
          <w:rFonts w:ascii="宋体" w:hAnsi="宋体" w:eastAsia="宋体" w:cs="宋体"/>
          <w:color w:val="000"/>
          <w:sz w:val="28"/>
          <w:szCs w:val="28"/>
        </w:rPr>
        <w:t xml:space="preserve">4、本学期重点抓好校园文化建设，创造良好的育人环境是学校教育工作重要组成部分。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5、在课堂教学中树立面向全体的素质教育。加强基本功训练，提高自身素质，树立只有教师先行，学生才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(1)统一认识。统一教师对德育工作重要行的认识是做好德育工作的基础。每一位教师必须先教学生做人，为学生做出榜样，才能培养出健全人格的复合型人才。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 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有良好的校风，学生素质高。 今后，我们要进一步结合小学德育工作中的新情况、新问题，结合少年儿童年龄特点，加强教育理论的学习，不断提高教师的科研意识，为培养德智体美全面发展的建设者和接班人而不懈努力。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2025-05-02T14:21:55+08:00</dcterms:created>
  <dcterms:modified xsi:type="dcterms:W3CDTF">2025-05-02T14:21:55+08:00</dcterms:modified>
</cp:coreProperties>
</file>

<file path=docProps/custom.xml><?xml version="1.0" encoding="utf-8"?>
<Properties xmlns="http://schemas.openxmlformats.org/officeDocument/2006/custom-properties" xmlns:vt="http://schemas.openxmlformats.org/officeDocument/2006/docPropsVTypes"/>
</file>