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个人后勤工作总结(八篇)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又在忙忙碌碌中过去了，现在又到了总结过去，展望未来的时候了。回顾一个学年来的工作，虽然取得一些成绩但于在座各位分不开，没有你们的支持和帮助我的工作将无开展，在此我想对在家说一声‘谢谢，你们辛苦了’。我所做的工作，只是尽了一个教育工作者应尽的职责，下面我便将自己这一年来所做的一些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个人后勤工作总结四</w:t>
      </w:r>
    </w:p>
    <w:p>
      <w:pPr>
        <w:ind w:left="0" w:right="0" w:firstLine="560"/>
        <w:spacing w:before="450" w:after="450" w:line="312" w:lineRule="auto"/>
      </w:pPr>
      <w:r>
        <w:rPr>
          <w:rFonts w:ascii="宋体" w:hAnsi="宋体" w:eastAsia="宋体" w:cs="宋体"/>
          <w:color w:val="000"/>
          <w:sz w:val="28"/>
          <w:szCs w:val="28"/>
        </w:rPr>
        <w:t xml:space="preserve">20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个人后勤工作总结五</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_领导下的企业规章制度的绝对。</w:t>
      </w:r>
    </w:p>
    <w:p>
      <w:pPr>
        <w:ind w:left="0" w:right="0" w:firstLine="560"/>
        <w:spacing w:before="450" w:after="450" w:line="312" w:lineRule="auto"/>
      </w:pPr>
      <w:r>
        <w:rPr>
          <w:rFonts w:ascii="宋体" w:hAnsi="宋体" w:eastAsia="宋体" w:cs="宋体"/>
          <w:color w:val="000"/>
          <w:sz w:val="28"/>
          <w:szCs w:val="28"/>
        </w:rPr>
        <w:t xml:space="preserve">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_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_同志说要到监控室里查看肇事车辆，我的睡意立刻就消失了，毫不犹豫地起床为他们开了门，再如刑侦人员要到监控室查看犯罪车辆的踪迹，我二话不说就给他们指明了去处，匆忙之际我还和_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个人后勤工作总结六</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个人后勤工作总结七</w:t>
      </w:r>
    </w:p>
    <w:p>
      <w:pPr>
        <w:ind w:left="0" w:right="0" w:firstLine="560"/>
        <w:spacing w:before="450" w:after="450" w:line="312" w:lineRule="auto"/>
      </w:pPr>
      <w:r>
        <w:rPr>
          <w:rFonts w:ascii="宋体" w:hAnsi="宋体" w:eastAsia="宋体" w:cs="宋体"/>
          <w:color w:val="000"/>
          <w:sz w:val="28"/>
          <w:szCs w:val="28"/>
        </w:rPr>
        <w:t xml:space="preserve">本学期来，总务处在学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学期的工作任务。现就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__年秋季以来，学校后勤人员认真加强师德建设，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处专人对校园环境建设实行工作计划安排和监督检查，坚持择时布置任务和每天巡查，高标准严要求保洁人员的工作，校园内草木茂盛、空气清新、环境优美。本学期还对女生宿舍楼前清洁卫生和绿化带进行了重点的整治和强化劳动管理等。</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发放学生教材、各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(二)搞好假期维修工作，努力为教学提供强有力支持</w:t>
      </w:r>
    </w:p>
    <w:p>
      <w:pPr>
        <w:ind w:left="0" w:right="0" w:firstLine="560"/>
        <w:spacing w:before="450" w:after="450" w:line="312" w:lineRule="auto"/>
      </w:pPr>
      <w:r>
        <w:rPr>
          <w:rFonts w:ascii="宋体" w:hAnsi="宋体" w:eastAsia="宋体" w:cs="宋体"/>
          <w:color w:val="000"/>
          <w:sz w:val="28"/>
          <w:szCs w:val="28"/>
        </w:rPr>
        <w:t xml:space="preserve">按照上级要求，寒期前让学校食堂进行了卫生大清洁。同时，对学校教学楼的教室、课桌椅、黑板、讲台、电路和照明设备、厕所和其它相关设备、体育场地和设备等进行了全面检修，实现了安全节能控制。组织班主任对班级的卫生区和宿舍进行全面的检查验收的评比，并及时帮助维修保护。使相关的教学设施用品存放好，为新学期做好必要准备。</w:t>
      </w:r>
    </w:p>
    <w:p>
      <w:pPr>
        <w:ind w:left="0" w:right="0" w:firstLine="560"/>
        <w:spacing w:before="450" w:after="450" w:line="312" w:lineRule="auto"/>
      </w:pPr>
      <w:r>
        <w:rPr>
          <w:rFonts w:ascii="宋体" w:hAnsi="宋体" w:eastAsia="宋体" w:cs="宋体"/>
          <w:color w:val="000"/>
          <w:sz w:val="28"/>
          <w:szCs w:val="28"/>
        </w:rPr>
        <w:t xml:space="preserve">一期来，总务部门在全体师生员工的支持、配合下，做了大量的工作，学校教学、生活、学习、实训等保障到位，后勤工作基本上认真履行职责，及时完成校领导交办的各项工作任务。虽然我们做了大量工作，但还存在许多不足，既有客观的也有主观的原因。如水电使用有浪费现象，供应量还不能完全满足师生生活所需，环境卫生管理还时有不到位，后勤工作缺乏创新意识，在工作人员的责任感及工作能力的提高方面仍然存在着不少问题。随着学校进一步发展，这些问题应逐步在今后的工作当中应要解决完善，使学校后勤工作再上一个新台阶，更能适应新时期教育教学发展的需求。</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个人后勤工作总结八</w:t>
      </w:r>
    </w:p>
    <w:p>
      <w:pPr>
        <w:ind w:left="0" w:right="0" w:firstLine="560"/>
        <w:spacing w:before="450" w:after="450" w:line="312" w:lineRule="auto"/>
      </w:pPr>
      <w:r>
        <w:rPr>
          <w:rFonts w:ascii="宋体" w:hAnsi="宋体" w:eastAsia="宋体" w:cs="宋体"/>
          <w:color w:val="000"/>
          <w:sz w:val="28"/>
          <w:szCs w:val="28"/>
        </w:rPr>
        <w:t xml:space="preserve">学校的发展靠教育，教育的持续靠教学，教学的保障靠后勤服务。因此，后勤服务是学校可持续发展的强有力保障部门。所以，我们始终不渝地把后勤服务工作放在首位，在本学期内总结如下：</w:t>
      </w:r>
    </w:p>
    <w:p>
      <w:pPr>
        <w:ind w:left="0" w:right="0" w:firstLine="560"/>
        <w:spacing w:before="450" w:after="450" w:line="312" w:lineRule="auto"/>
      </w:pPr>
      <w:r>
        <w:rPr>
          <w:rFonts w:ascii="宋体" w:hAnsi="宋体" w:eastAsia="宋体" w:cs="宋体"/>
          <w:color w:val="000"/>
          <w:sz w:val="28"/>
          <w:szCs w:val="28"/>
        </w:rPr>
        <w:t xml:space="preserve">一)加强后勤管理，创建校园文化品牌。</w:t>
      </w:r>
    </w:p>
    <w:p>
      <w:pPr>
        <w:ind w:left="0" w:right="0" w:firstLine="560"/>
        <w:spacing w:before="450" w:after="450" w:line="312" w:lineRule="auto"/>
      </w:pPr>
      <w:r>
        <w:rPr>
          <w:rFonts w:ascii="宋体" w:hAnsi="宋体" w:eastAsia="宋体" w:cs="宋体"/>
          <w:color w:val="000"/>
          <w:sz w:val="28"/>
          <w:szCs w:val="28"/>
        </w:rPr>
        <w:t xml:space="preserve">(一)绿化校园，创建和谐的校园环境“零星改造”</w:t>
      </w:r>
    </w:p>
    <w:p>
      <w:pPr>
        <w:ind w:left="0" w:right="0" w:firstLine="560"/>
        <w:spacing w:before="450" w:after="450" w:line="312" w:lineRule="auto"/>
      </w:pPr>
      <w:r>
        <w:rPr>
          <w:rFonts w:ascii="宋体" w:hAnsi="宋体" w:eastAsia="宋体" w:cs="宋体"/>
          <w:color w:val="000"/>
          <w:sz w:val="28"/>
          <w:szCs w:val="28"/>
        </w:rPr>
        <w:t xml:space="preserve">为了进一步绿化校园、美化校园。学校操场的改造(操场塑胶跑道塑胶维修。)食堂上下运输电梯更新等，同时，将对布局不合理的花草树木进行移植和改种，校园内的花圃、花坛全部进行修护。校园也做了相应的维修，例如初三教学楼一层地面改造、墙面粉刷和化学实验室的改造。教学需要，对各班教室媒体使用采光太强，教室北窗统一安装遮光窗帘;电子显示屏更新，不断显示德育、教学的标语，确保宣传;学生体育锻炼的需要，体育室也添加一些活动器材;同时对学校的档案室、资源教室办公室的位置作了迁移，更新使用，迎接验收;实验楼墙上的铜字，给校园增添几分文化内涵。从而更好地为广大师生创造了一个优美、温馨、和谐的工作、学习、生活环境，也使整个校园更加亮丽和生机勃发。</w:t>
      </w:r>
    </w:p>
    <w:p>
      <w:pPr>
        <w:ind w:left="0" w:right="0" w:firstLine="560"/>
        <w:spacing w:before="450" w:after="450" w:line="312" w:lineRule="auto"/>
      </w:pPr>
      <w:r>
        <w:rPr>
          <w:rFonts w:ascii="宋体" w:hAnsi="宋体" w:eastAsia="宋体" w:cs="宋体"/>
          <w:color w:val="000"/>
          <w:sz w:val="28"/>
          <w:szCs w:val="28"/>
        </w:rPr>
        <w:t xml:space="preserve">(二)安全校园，加强学校食堂的管理</w:t>
      </w:r>
    </w:p>
    <w:p>
      <w:pPr>
        <w:ind w:left="0" w:right="0" w:firstLine="560"/>
        <w:spacing w:before="450" w:after="450" w:line="312" w:lineRule="auto"/>
      </w:pPr>
      <w:r>
        <w:rPr>
          <w:rFonts w:ascii="宋体" w:hAnsi="宋体" w:eastAsia="宋体" w:cs="宋体"/>
          <w:color w:val="000"/>
          <w:sz w:val="28"/>
          <w:szCs w:val="28"/>
        </w:rPr>
        <w:t xml:space="preserve">学校食堂的食物、卫生、设施等牵扯到每一位师生的健康和安全，所以创建一个安全校园必须有一个健康、干净、整洁的食堂。校务办严格按照《合同法》聘用食堂的从业人员，另一方面加强贯彻和执行《食品卫生法》以及有关的管理规定，对食物原材料进货渠道严格把关，指定专人负责食品卫生，指定专人负责食品的采购，以保证师生饮食的卫生安全。其二，抓好食堂辖区环境卫生。要求每餐结束后，食堂派专人打扫和清理桌面以及食堂地面，确保食堂有一个干净，整洁的就餐环境。再者，校务办将经常督促检查锅炉房的工作情况和食堂所有机器等设备的安检情况，及时维护和保养食堂内部的财产，物资。</w:t>
      </w:r>
    </w:p>
    <w:p>
      <w:pPr>
        <w:ind w:left="0" w:right="0" w:firstLine="560"/>
        <w:spacing w:before="450" w:after="450" w:line="312" w:lineRule="auto"/>
      </w:pPr>
      <w:r>
        <w:rPr>
          <w:rFonts w:ascii="宋体" w:hAnsi="宋体" w:eastAsia="宋体" w:cs="宋体"/>
          <w:color w:val="000"/>
          <w:sz w:val="28"/>
          <w:szCs w:val="28"/>
        </w:rPr>
        <w:t xml:space="preserve">至此，根据上级精神要求，对编外用工人数精简并作备案。同时，对打字员、食堂职工人员管理进行了整治，完全符合上级要求实施编外用工人员的劳务派遣，符合工作年龄者参加社保，对于超出国家规定的工作年龄者参加意外人寿保险。还有清洁工、水电工、花木工实施服务外包形式。后勤服务的人员管理更加清晰，职责分配明确，同时加强了编外用工人员的服务意识，增强了后勤工作的责任心。</w:t>
      </w:r>
    </w:p>
    <w:p>
      <w:pPr>
        <w:ind w:left="0" w:right="0" w:firstLine="560"/>
        <w:spacing w:before="450" w:after="450" w:line="312" w:lineRule="auto"/>
      </w:pPr>
      <w:r>
        <w:rPr>
          <w:rFonts w:ascii="宋体" w:hAnsi="宋体" w:eastAsia="宋体" w:cs="宋体"/>
          <w:color w:val="000"/>
          <w:sz w:val="28"/>
          <w:szCs w:val="28"/>
        </w:rPr>
        <w:t xml:space="preserve">二)加强财务管理，促进学校持续发展。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严格遵守了中小学财务管理制度，认真执行收支两条线和“一费制”政策，坚持开源节流，履行节约原则，积极提高资金的使用效益，改善教师办公条件，加大对现代化教育教学设施的投入力度，为学校正常有序的发展奠定了扎实的基础。学校的财务管理工作健康合理、规范有序。每学期学校对行政、工会、食堂财务进行自查。</w:t>
      </w:r>
    </w:p>
    <w:p>
      <w:pPr>
        <w:ind w:left="0" w:right="0" w:firstLine="560"/>
        <w:spacing w:before="450" w:after="450" w:line="312" w:lineRule="auto"/>
      </w:pPr>
      <w:r>
        <w:rPr>
          <w:rFonts w:ascii="宋体" w:hAnsi="宋体" w:eastAsia="宋体" w:cs="宋体"/>
          <w:color w:val="000"/>
          <w:sz w:val="28"/>
          <w:szCs w:val="28"/>
        </w:rPr>
        <w:t xml:space="preserve">(一)开学初期对食堂学生就餐费一次性收取，到期末结算，多余退回。学校严格掌握学生就餐费的使用情况，按实际情况学生吃多少就多少的原则。包括学校营养餐工程，家庭困难学生、孤儿等做好相应的补助工作。食堂开源节流，提高学生课间营养，继续发放免费课间餐工程。</w:t>
      </w:r>
    </w:p>
    <w:p>
      <w:pPr>
        <w:ind w:left="0" w:right="0" w:firstLine="560"/>
        <w:spacing w:before="450" w:after="450" w:line="312" w:lineRule="auto"/>
      </w:pPr>
      <w:r>
        <w:rPr>
          <w:rFonts w:ascii="宋体" w:hAnsi="宋体" w:eastAsia="宋体" w:cs="宋体"/>
          <w:color w:val="000"/>
          <w:sz w:val="28"/>
          <w:szCs w:val="28"/>
        </w:rPr>
        <w:t xml:space="preserve">(二)学生书簿、校服、学平险、城镇医疗保险等严格按照上级要求实施收支平衡。并按要求做好学生的补助工作，使特困学生完全享受到补助。</w:t>
      </w:r>
    </w:p>
    <w:p>
      <w:pPr>
        <w:ind w:left="0" w:right="0" w:firstLine="560"/>
        <w:spacing w:before="450" w:after="450" w:line="312" w:lineRule="auto"/>
      </w:pPr>
      <w:r>
        <w:rPr>
          <w:rFonts w:ascii="宋体" w:hAnsi="宋体" w:eastAsia="宋体" w:cs="宋体"/>
          <w:color w:val="000"/>
          <w:sz w:val="28"/>
          <w:szCs w:val="28"/>
        </w:rPr>
        <w:t xml:space="preserve">(三)在本学期，后勤装备进行学校资产盘点，在实验员尹君伦、项文辉和各科室、教研组长的共同努力下顺利完成。为了安全考虑，对校园监控主机更新，储存量达到30天以上;为改善教学条件，安装一体机12台、电脑4台、一体打印机1台。九月份，新增学生桌椅400套，在初二段使用。还安装中考监控16门。</w:t>
      </w:r>
    </w:p>
    <w:p>
      <w:pPr>
        <w:ind w:left="0" w:right="0" w:firstLine="560"/>
        <w:spacing w:before="450" w:after="450" w:line="312" w:lineRule="auto"/>
      </w:pPr>
      <w:r>
        <w:rPr>
          <w:rFonts w:ascii="宋体" w:hAnsi="宋体" w:eastAsia="宋体" w:cs="宋体"/>
          <w:color w:val="000"/>
          <w:sz w:val="28"/>
          <w:szCs w:val="28"/>
        </w:rPr>
        <w:t xml:space="preserve">三)教学固然重要，辛苦的是教师。后勤线也为老师做服务工作。</w:t>
      </w:r>
    </w:p>
    <w:p>
      <w:pPr>
        <w:ind w:left="0" w:right="0" w:firstLine="560"/>
        <w:spacing w:before="450" w:after="450" w:line="312" w:lineRule="auto"/>
      </w:pPr>
      <w:r>
        <w:rPr>
          <w:rFonts w:ascii="宋体" w:hAnsi="宋体" w:eastAsia="宋体" w:cs="宋体"/>
          <w:color w:val="000"/>
          <w:sz w:val="28"/>
          <w:szCs w:val="28"/>
        </w:rPr>
        <w:t xml:space="preserve">在本学期内，传统假日不多，但也尽力微薄之力，在九九重阳节邀请老教师在学校欢聚一堂。不断提高教师福利，特别是教师住房公积基住房补贴提取，工资收入提高。</w:t>
      </w:r>
    </w:p>
    <w:p>
      <w:pPr>
        <w:ind w:left="0" w:right="0" w:firstLine="560"/>
        <w:spacing w:before="450" w:after="450" w:line="312" w:lineRule="auto"/>
      </w:pPr>
      <w:r>
        <w:rPr>
          <w:rFonts w:ascii="宋体" w:hAnsi="宋体" w:eastAsia="宋体" w:cs="宋体"/>
          <w:color w:val="000"/>
          <w:sz w:val="28"/>
          <w:szCs w:val="28"/>
        </w:rPr>
        <w:t xml:space="preserve">综上所述，后勤一线始终是为教学一线服务的，因此我们必须有较强的服务意识，统筹意识，开源节流意识，为学校校长室出谋划策，当好学校的内务总管。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