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2024年八年级语文教师总结个人(3篇)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师总结个人一一、本学期我担任八年级语文教学工作，周课时14节，备课、上课、批改、考试、听课、评课、网上学习、集中学习，很充实也很快乐。1、备课认真，不用旧教案，根据学生的实际和新课改的精神，写出切合实际的教案。实用性强，绝不为了...</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八年级语文教师总结个人一</w:t>
      </w:r>
    </w:p>
    <w:p>
      <w:pPr>
        <w:ind w:left="0" w:right="0" w:firstLine="560"/>
        <w:spacing w:before="450" w:after="450" w:line="312" w:lineRule="auto"/>
      </w:pPr>
      <w:r>
        <w:rPr>
          <w:rFonts w:ascii="宋体" w:hAnsi="宋体" w:eastAsia="宋体" w:cs="宋体"/>
          <w:color w:val="000"/>
          <w:sz w:val="28"/>
          <w:szCs w:val="28"/>
        </w:rPr>
        <w:t xml:space="preserve">一、本学期我担任八年级语文教学工作，周课时14节，备课、上课、批改、考试、听课、评课、网上学习、集中学习，很充实也很快乐。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1、备课认真，不用旧教案，根据学生的实际和新课改的精神，写出切合实际的教案。实用性强，绝不为了写教案而写教案。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2、课堂上能让学生有兴趣的学，在愉快的气氛中学到知识，在潜移默化中提高能力。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3、不摆老资格，虚心的向所有的同行学习，在网络上学习，做到人老知识不老。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4、学生的成绩稳步的上升，平均分由80几分、90几分到101分(满分为120分)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5、电化教学用的幻灯片，视频经常在家中完成。省时省力，提高了效率也使学生跟上时代的步伐。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6、充分利用学校提供的资源教学，师大附中网校的课只要与教学同步，就和学生一起看开阔了视野，也促进我的教学水平不断地提高。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7、为提高学生的写作水平，自费订了《作文与考试》《读者》等杂志，在学生中传阅。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二、言传身教教书育人。</w:t>
      </w:r>
    </w:p>
    <w:p>
      <w:pPr>
        <w:ind w:left="0" w:right="0" w:firstLine="560"/>
        <w:spacing w:before="450" w:after="450" w:line="312" w:lineRule="auto"/>
      </w:pPr>
      <w:r>
        <w:rPr>
          <w:rFonts w:ascii="宋体" w:hAnsi="宋体" w:eastAsia="宋体" w:cs="宋体"/>
          <w:color w:val="000"/>
          <w:sz w:val="28"/>
          <w:szCs w:val="28"/>
        </w:rPr>
        <w:t xml:space="preserve">我虽然不当班主任，但参与了八年级两个班的文化建设，出谋划策动手动笔，书画园地、读书驿站、从审稿到粘贴全程参与。端午节、中秋节、母亲节、教师节、感恩节、国庆节等重大的节日，在节前先为学生提供资料，在课上从诗歌到名言，背诵的，演讲的，发短信的，个种文学样式一一让学生尝试，育人在无声中。</w:t>
      </w:r>
    </w:p>
    <w:p>
      <w:pPr>
        <w:ind w:left="0" w:right="0" w:firstLine="560"/>
        <w:spacing w:before="450" w:after="450" w:line="312" w:lineRule="auto"/>
      </w:pPr>
      <w:r>
        <w:rPr>
          <w:rFonts w:ascii="宋体" w:hAnsi="宋体" w:eastAsia="宋体" w:cs="宋体"/>
          <w:color w:val="000"/>
          <w:sz w:val="28"/>
          <w:szCs w:val="28"/>
        </w:rPr>
        <w:t xml:space="preserve">三、我创作的诗歌《我和我的祖国》获四平市教育系统“国庆六十周年征文比赛”一等奖，获四平市“国庆六十周年征文比赛”三等奖，并发表在9月15日的《四平日报》上，表达了我对祖国六十华诞的祝福。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四、身为一名政协委员，参政议政，建言献策，尽微薄之力。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八年级语文教师总结4</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八年级语文教师总结个人二</w:t>
      </w:r>
    </w:p>
    <w:p>
      <w:pPr>
        <w:ind w:left="0" w:right="0" w:firstLine="560"/>
        <w:spacing w:before="450" w:after="450" w:line="312" w:lineRule="auto"/>
      </w:pPr>
      <w:r>
        <w:rPr>
          <w:rFonts w:ascii="宋体" w:hAnsi="宋体" w:eastAsia="宋体" w:cs="宋体"/>
          <w:color w:val="000"/>
          <w:sz w:val="28"/>
          <w:szCs w:val="28"/>
        </w:rPr>
        <w:t xml:space="preserve">美好的时光总是让人感到时间过得很快，一个学期一眨眼就溜走了，回想一个学期的点点滴滴，做如下总结：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在各个单元的学习上都积极征求其他老师的意见，学习他们的方法，同时，多听老师的课，学习别人的优点，克服自己的不足，并常常邀请其他老师来听课，征求他们的意见，改进工作。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级，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八年级语文教师总结个人三</w:t>
      </w:r>
    </w:p>
    <w:p>
      <w:pPr>
        <w:ind w:left="0" w:right="0" w:firstLine="560"/>
        <w:spacing w:before="450" w:after="450" w:line="312" w:lineRule="auto"/>
      </w:pPr>
      <w:r>
        <w:rPr>
          <w:rFonts w:ascii="宋体" w:hAnsi="宋体" w:eastAsia="宋体" w:cs="宋体"/>
          <w:color w:val="000"/>
          <w:sz w:val="28"/>
          <w:szCs w:val="28"/>
        </w:rPr>
        <w:t xml:space="preserve">本学期我担任八年级(3)、(4)班的语文教学工作，由于重新分班，两个班的语文基础较为薄弱，(3)班不及格的人数近三十人，低分甚至只有二十几乃至十几分。(4)班成绩好的学生也是寥寥无几。面对这种现状，我感到压力很大。我想，对于这些刚刚进入八年级的学生，我的教学方法也应适时地调整，要有针对性地对他们进行语文听、说、读、写等各个方面能力的训练，从基础入手，慢慢把学生们引入文学这扇大门。现将具体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两个班学生的书写极不规范，写错、别，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并利用文化餐对学生进行写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针对两班学生写作基础差，在学初，我要求学生坚持写日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三、加强培优转差工作，促进全体学生得以发展。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2025-06-20T17:49:24+08:00</dcterms:created>
  <dcterms:modified xsi:type="dcterms:W3CDTF">2025-06-20T17:49:24+08:00</dcterms:modified>
</cp:coreProperties>
</file>

<file path=docProps/custom.xml><?xml version="1.0" encoding="utf-8"?>
<Properties xmlns="http://schemas.openxmlformats.org/officeDocument/2006/custom-properties" xmlns:vt="http://schemas.openxmlformats.org/officeDocument/2006/docPropsVTypes"/>
</file>