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2024年办公室文员工作总结个人 幼儿园办公室文员工作总结(4篇)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办公室文员工作总结个人 幼儿园办公室文员工作总结一一、认真仔细的工作态度文员日常的工作资料比较琐碎，需要踏踏实实的去做每件任务，仔细谨慎的去完成且不能疏忽大意，否则会产生不必要的麻烦，甚至造成严重后果。记得有次回公司送支票，由于自我的疏忽竟...</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幼儿园办公室文员工作总结二</w:t>
      </w:r>
    </w:p>
    <w:p>
      <w:pPr>
        <w:ind w:left="0" w:right="0" w:firstLine="560"/>
        <w:spacing w:before="450" w:after="450" w:line="312" w:lineRule="auto"/>
      </w:pPr>
      <w:r>
        <w:rPr>
          <w:rFonts w:ascii="宋体" w:hAnsi="宋体" w:eastAsia="宋体" w:cs="宋体"/>
          <w:color w:val="000"/>
          <w:sz w:val="28"/>
          <w:szCs w:val="28"/>
        </w:rPr>
        <w:t xml:space="preserve">三个月多月来，我在公司领导的指导、项目负责人的引导及同事们的热心帮忙和配合下，较好地完成了各项工作任务。下头我将近几个月来自我的工作、学习等方面的情景做简要汇报</w:t>
      </w:r>
    </w:p>
    <w:p>
      <w:pPr>
        <w:ind w:left="0" w:right="0" w:firstLine="560"/>
        <w:spacing w:before="450" w:after="450" w:line="312" w:lineRule="auto"/>
      </w:pPr>
      <w:r>
        <w:rPr>
          <w:rFonts w:ascii="宋体" w:hAnsi="宋体" w:eastAsia="宋体" w:cs="宋体"/>
          <w:color w:val="000"/>
          <w:sz w:val="28"/>
          <w:szCs w:val="28"/>
        </w:rPr>
        <w:t xml:space="preserve">一、严于律己，诚以待人严于律己，我认真工作，自到公司上班以来，每一天按时上下班，严格按照公司制度要求自我。同时且具有较强的职责心和进取心，勤勉不懈，热情工作；性格开朗，乐于与他人沟通。执行力强，尽全力确实完成领导交付的工作，和公司同事之间能够通力合作，关系相处融洽而和睦，配合项目负责人成功地完成各项工作；进取学习新知识、技能，注重自身发展和提高，平时利用下班时间自学，来提高自我的综合素质，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二、从工作中总结经验教训</w:t>
      </w:r>
    </w:p>
    <w:p>
      <w:pPr>
        <w:ind w:left="0" w:right="0" w:firstLine="560"/>
        <w:spacing w:before="450" w:after="450" w:line="312" w:lineRule="auto"/>
      </w:pPr>
      <w:r>
        <w:rPr>
          <w:rFonts w:ascii="宋体" w:hAnsi="宋体" w:eastAsia="宋体" w:cs="宋体"/>
          <w:color w:val="000"/>
          <w:sz w:val="28"/>
          <w:szCs w:val="28"/>
        </w:rPr>
        <w:t xml:space="preserve">一）接待业主进场装修，收取各种装修管理费用，合同事一齐进行装修管理。在这期间我才意识到：</w:t>
      </w:r>
    </w:p>
    <w:p>
      <w:pPr>
        <w:ind w:left="0" w:right="0" w:firstLine="560"/>
        <w:spacing w:before="450" w:after="450" w:line="312" w:lineRule="auto"/>
      </w:pPr>
      <w:r>
        <w:rPr>
          <w:rFonts w:ascii="宋体" w:hAnsi="宋体" w:eastAsia="宋体" w:cs="宋体"/>
          <w:color w:val="000"/>
          <w:sz w:val="28"/>
          <w:szCs w:val="28"/>
        </w:rPr>
        <w:t xml:space="preserve">1、现实生活中的业主，并不像书本上所述的那样通情达理，只用法律、规定的条条框框是没有用的，更多的是要懂得人际交往的知识，将所学知识融入到生活的语言中才能事半功倍，有事做出必要的让步，才能化干戈为玉帛。</w:t>
      </w:r>
    </w:p>
    <w:p>
      <w:pPr>
        <w:ind w:left="0" w:right="0" w:firstLine="560"/>
        <w:spacing w:before="450" w:after="450" w:line="312" w:lineRule="auto"/>
      </w:pPr>
      <w:r>
        <w:rPr>
          <w:rFonts w:ascii="宋体" w:hAnsi="宋体" w:eastAsia="宋体" w:cs="宋体"/>
          <w:color w:val="000"/>
          <w:sz w:val="28"/>
          <w:szCs w:val="28"/>
        </w:rPr>
        <w:t xml:space="preserve">2、对于业主的违规行为，物业公司有时候真会很无奈。这种情景下，公司首先要做的就是免责工作即免除自我的职责，掌握证据为自我解除后顾之忧。</w:t>
      </w:r>
    </w:p>
    <w:p>
      <w:pPr>
        <w:ind w:left="0" w:right="0" w:firstLine="560"/>
        <w:spacing w:before="450" w:after="450" w:line="312" w:lineRule="auto"/>
      </w:pPr>
      <w:r>
        <w:rPr>
          <w:rFonts w:ascii="宋体" w:hAnsi="宋体" w:eastAsia="宋体" w:cs="宋体"/>
          <w:color w:val="000"/>
          <w:sz w:val="28"/>
          <w:szCs w:val="28"/>
        </w:rPr>
        <w:t xml:space="preserve">二）接待业主领取入住的相关物品，收取各种车辆管理费用。这项工作的工作重点就是留存物品签收清单，防止粗心大意的人对相关事宜矢口否认。</w:t>
      </w:r>
    </w:p>
    <w:p>
      <w:pPr>
        <w:ind w:left="0" w:right="0" w:firstLine="560"/>
        <w:spacing w:before="450" w:after="450" w:line="312" w:lineRule="auto"/>
      </w:pPr>
      <w:r>
        <w:rPr>
          <w:rFonts w:ascii="宋体" w:hAnsi="宋体" w:eastAsia="宋体" w:cs="宋体"/>
          <w:color w:val="000"/>
          <w:sz w:val="28"/>
          <w:szCs w:val="28"/>
        </w:rPr>
        <w:t xml:space="preserve">三）在业主入住后最大的工作就是收取各种物业代收费用。我感受到了世界上最难的事情就是收钱。对于那种不自觉的人我们稳妥的做法也许仅有“电话吹，家家跑，户户敲”！四）我工作中重要的部分还是资料打印、递送和日常琐事。在工作中我最终明白教师说的那句话“好的物管员就得是万精油，什么都得懂一点，什么都得会一点”是什么意思。所以，在工作中我不断像同事学习各种技能，期望我能做一个真正的万精油，做一个好的物业从业人员。</w:t>
      </w:r>
    </w:p>
    <w:p>
      <w:pPr>
        <w:ind w:left="0" w:right="0" w:firstLine="560"/>
        <w:spacing w:before="450" w:after="450" w:line="312" w:lineRule="auto"/>
      </w:pPr>
      <w:r>
        <w:rPr>
          <w:rFonts w:ascii="宋体" w:hAnsi="宋体" w:eastAsia="宋体" w:cs="宋体"/>
          <w:color w:val="000"/>
          <w:sz w:val="28"/>
          <w:szCs w:val="28"/>
        </w:rPr>
        <w:t xml:space="preserve">三、经过3个月的实习，虽然我工作没出什么大的问题，但我也发现了自我还有人际交往本事差，缺乏必要的技巧；工作主动性发挥的不够，对工作的预见性和创造性不够；做事急躁大意等缺点和不足。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我，虚心向领导、同事学习，我相信凭着自我高度的职责心和自信心，必须能够改正这些缺点，补全自我的不足，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根据公司规章制度，试用人员在试用期满三个月合格后，即可被录用成为公司正式员工，又逢公司增资扩股、资质升级、培养新人的大好机遇。</w:t>
      </w:r>
    </w:p>
    <w:p>
      <w:pPr>
        <w:ind w:left="0" w:right="0" w:firstLine="560"/>
        <w:spacing w:before="450" w:after="450" w:line="312" w:lineRule="auto"/>
      </w:pPr>
      <w:r>
        <w:rPr>
          <w:rFonts w:ascii="宋体" w:hAnsi="宋体" w:eastAsia="宋体" w:cs="宋体"/>
          <w:color w:val="000"/>
          <w:sz w:val="28"/>
          <w:szCs w:val="28"/>
        </w:rPr>
        <w:t xml:space="preserve">俗话说机不可失失不再来，所以，我特向公司申请：期望公司能根据我的工作本事、态度及表现给出合格评价，使我按期转为正式员工，并能享受相应的薪金福利。这样我就能抓住机遇为公司也为自我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幼儿园办公室文员工作总结三</w:t>
      </w:r>
    </w:p>
    <w:p>
      <w:pPr>
        <w:ind w:left="0" w:right="0" w:firstLine="560"/>
        <w:spacing w:before="450" w:after="450" w:line="312" w:lineRule="auto"/>
      </w:pPr>
      <w:r>
        <w:rPr>
          <w:rFonts w:ascii="宋体" w:hAnsi="宋体" w:eastAsia="宋体" w:cs="宋体"/>
          <w:color w:val="000"/>
          <w:sz w:val="28"/>
          <w:szCs w:val="28"/>
        </w:rPr>
        <w:t xml:space="preserve">回顾20__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办公室文员工作总结个人 幼儿园办公室文员工作总结四</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__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2025-05-01T07:47:18+08:00</dcterms:created>
  <dcterms:modified xsi:type="dcterms:W3CDTF">2025-05-01T07:47:18+08:00</dcterms:modified>
</cp:coreProperties>
</file>

<file path=docProps/custom.xml><?xml version="1.0" encoding="utf-8"?>
<Properties xmlns="http://schemas.openxmlformats.org/officeDocument/2006/custom-properties" xmlns:vt="http://schemas.openxmlformats.org/officeDocument/2006/docPropsVTypes"/>
</file>