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体育教师个人年度工作总结 体育教师年度工作总结 个人一一、努力学习理论知识，紧跟时代步伐在飞速发展的当今社会，注重学习是使自己不被社会所淘汰的最有效的手段。本学期，我认真参加了党员民主生活，写好心得笔记。年初，在镇党委的组织下，小教支部开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_年5月参加省第三届中小学体育教学说课评优活动，说课稿《小兔子学本领》获省二等奖;20__年10月参加省体育教学展示交流活动体育课《趣味踏板操》获省一等奖。20_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4月13日的镇中心青年教师评优课中获得二等奖，在20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个人四</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2、《体质健康标准》的测试工作顺利的结束，全校合格率在__%以上，优秀率到达__%。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个人五</w:t>
      </w:r>
    </w:p>
    <w:p>
      <w:pPr>
        <w:ind w:left="0" w:right="0" w:firstLine="560"/>
        <w:spacing w:before="450" w:after="450" w:line="312" w:lineRule="auto"/>
      </w:pPr>
      <w:r>
        <w:rPr>
          <w:rFonts w:ascii="宋体" w:hAnsi="宋体" w:eastAsia="宋体" w:cs="宋体"/>
          <w:color w:val="000"/>
          <w:sz w:val="28"/>
          <w:szCs w:val="28"/>
        </w:rPr>
        <w:t xml:space="preserve">我叫__，现年__岁，__学历，__级教师，__年参加工作，至今工作已经近__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__年被评为处级“优秀教师”;20__年被评为区级“优秀党员”;20__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积极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积极，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