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检验科个人工作总结(七篇)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验科个人工作总结一一、贯彻落实规章制度，强化思想认识，提高自身素质，确保思想是一切行动的先导。今年以来，我院以提高医务人员素质、规范医疗从业行为为目的，组织全院职工对与医务人员从业行为相关的规定进行深入学习和贯彻落实。7月15日，院办公室...</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检验科个人工作总结一</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w:t>
      </w:r>
    </w:p>
    <w:p>
      <w:pPr>
        <w:ind w:left="0" w:right="0" w:firstLine="560"/>
        <w:spacing w:before="450" w:after="450" w:line="312" w:lineRule="auto"/>
      </w:pPr>
      <w:r>
        <w:rPr>
          <w:rFonts w:ascii="宋体" w:hAnsi="宋体" w:eastAsia="宋体" w:cs="宋体"/>
          <w:color w:val="000"/>
          <w:sz w:val="28"/>
          <w:szCs w:val="28"/>
        </w:rPr>
        <w:t xml:space="preserve">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w:t>
      </w:r>
    </w:p>
    <w:p>
      <w:pPr>
        <w:ind w:left="0" w:right="0" w:firstLine="560"/>
        <w:spacing w:before="450" w:after="450" w:line="312" w:lineRule="auto"/>
      </w:pPr>
      <w:r>
        <w:rPr>
          <w:rFonts w:ascii="宋体" w:hAnsi="宋体" w:eastAsia="宋体" w:cs="宋体"/>
          <w:color w:val="000"/>
          <w:sz w:val="28"/>
          <w:szCs w:val="28"/>
        </w:rPr>
        <w:t xml:space="preserve">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检验科个人工作总结二</w:t>
      </w:r>
    </w:p>
    <w:p>
      <w:pPr>
        <w:ind w:left="0" w:right="0" w:firstLine="560"/>
        <w:spacing w:before="450" w:after="450" w:line="312" w:lineRule="auto"/>
      </w:pPr>
      <w:r>
        <w:rPr>
          <w:rFonts w:ascii="宋体" w:hAnsi="宋体" w:eastAsia="宋体" w:cs="宋体"/>
          <w:color w:val="000"/>
          <w:sz w:val="28"/>
          <w:szCs w:val="28"/>
        </w:rPr>
        <w:t xml:space="preserve">20__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宋体" w:hAnsi="宋体" w:eastAsia="宋体" w:cs="宋体"/>
          <w:color w:val="000"/>
          <w:sz w:val="28"/>
          <w:szCs w:val="28"/>
        </w:rPr>
        <w:t xml:space="preserve">一、创等工作：</w:t>
      </w:r>
    </w:p>
    <w:p>
      <w:pPr>
        <w:ind w:left="0" w:right="0" w:firstLine="560"/>
        <w:spacing w:before="450" w:after="450" w:line="312" w:lineRule="auto"/>
      </w:pPr>
      <w:r>
        <w:rPr>
          <w:rFonts w:ascii="宋体" w:hAnsi="宋体" w:eastAsia="宋体" w:cs="宋体"/>
          <w:color w:val="000"/>
          <w:sz w:val="28"/>
          <w:szCs w:val="28"/>
        </w:rPr>
        <w:t xml:space="preserve">创等工作是我院也是我科20__年头等大事，围绕该项工作，我科进行了全体动员，认真学习了卫生部和江苏省等级医院评审标准，并成立了科室创等小组，进行了明确分工，将任务细分到个人，对照29个评审条款的标准进行逐条改进和完善。按照等级医院标准，我科进行了生化室、免疫室门禁系统的安装；门诊、急诊化验室流程的改造；洗眼器、冲淋装置、手消毒设备、灭火器等安全设施的配备；在实验室各场所各设施中贴上相应的安全标识；实验室信息管理系统的升级和功能完善，应用电子叫号系统、试剂管理系统；完善了个人档案；按评审要求制定了各项制度并执行。在评审工作中，本专业29个条款均达到了上报的等级，圆满地完成了任务。</w:t>
      </w:r>
    </w:p>
    <w:p>
      <w:pPr>
        <w:ind w:left="0" w:right="0" w:firstLine="560"/>
        <w:spacing w:before="450" w:after="450" w:line="312" w:lineRule="auto"/>
      </w:pPr>
      <w:r>
        <w:rPr>
          <w:rFonts w:ascii="宋体" w:hAnsi="宋体" w:eastAsia="宋体" w:cs="宋体"/>
          <w:color w:val="000"/>
          <w:sz w:val="28"/>
          <w:szCs w:val="28"/>
        </w:rPr>
        <w:t xml:space="preserve">二、业务收入及工作量：</w:t>
      </w:r>
    </w:p>
    <w:p>
      <w:pPr>
        <w:ind w:left="0" w:right="0" w:firstLine="560"/>
        <w:spacing w:before="450" w:after="450" w:line="312" w:lineRule="auto"/>
      </w:pPr>
      <w:r>
        <w:rPr>
          <w:rFonts w:ascii="宋体" w:hAnsi="宋体" w:eastAsia="宋体" w:cs="宋体"/>
          <w:color w:val="000"/>
          <w:sz w:val="28"/>
          <w:szCs w:val="28"/>
        </w:rPr>
        <w:t xml:space="preserve">20__年全科共完成化验收入3592万元，比去年同期增长17.2%，化验人次38.28万人次，比去年同期增长5.7%；体检收入361.7万元，比去年同期增长 1.0%，完成体检人次9万余。</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在过去的一年里，检验科按医院评审要求建立健全了检验科管理制度，加强了内部管理，制定了各项质量控制、安全管理、服务管理和科教工作制度，重点制定并认真执行了岗位设置与缺岗补助方案、业务学习制度、质量与安全管理会议制度、员工考核制度和专业组考核制度。</w:t>
      </w:r>
    </w:p>
    <w:p>
      <w:pPr>
        <w:ind w:left="0" w:right="0" w:firstLine="560"/>
        <w:spacing w:before="450" w:after="450" w:line="312" w:lineRule="auto"/>
      </w:pPr>
      <w:r>
        <w:rPr>
          <w:rFonts w:ascii="宋体" w:hAnsi="宋体" w:eastAsia="宋体" w:cs="宋体"/>
          <w:color w:val="000"/>
          <w:sz w:val="28"/>
          <w:szCs w:val="28"/>
        </w:rPr>
        <w:t xml:space="preserve">四、技术和质量工作：</w:t>
      </w:r>
    </w:p>
    <w:p>
      <w:pPr>
        <w:ind w:left="0" w:right="0" w:firstLine="560"/>
        <w:spacing w:before="450" w:after="450" w:line="312" w:lineRule="auto"/>
      </w:pPr>
      <w:r>
        <w:rPr>
          <w:rFonts w:ascii="宋体" w:hAnsi="宋体" w:eastAsia="宋体" w:cs="宋体"/>
          <w:color w:val="000"/>
          <w:sz w:val="28"/>
          <w:szCs w:val="28"/>
        </w:rPr>
        <w:t xml:space="preserve">检验质量是检验科工作的核心，20__年科室加强了质量管理，11个专业再次参加室内质控实验室间比对工作，17个专业参加了卫生部与卫生厅组织的室间质评活动合格率达100%，成立了质量控制小组，定期开展质量检查活动，重点检查标本合格率、报告单合格率、检验标本报告时间tat等重要质量指标。积极开展新技术，引进雅培c16000生化分析仪、罗氏e601化学发光仪，共开展了ca724、nse、cyfra211等十余项检验项目，获得院新技术引进奖1项。</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20__年我科积极开展医德医风教育，在检验工作的全过程贯彻“一切为了病人”思想理念，将各项为病人服务的措施不断深化落实，不断提高服务水平。主动与临床进行交流与沟通，不断提高工作效率与质量，全心全意为病人服务。为方便病人，生化室、门诊化验室星期日正常上班，免疫室、化学发光室等部门数十项检验项目报告时间缩短。认真执行医院不良事件管理制度，坚持了不良事件的上报和整改，并指定专人(服务管理组长)负责投诉处理。</w:t>
      </w:r>
    </w:p>
    <w:p>
      <w:pPr>
        <w:ind w:left="0" w:right="0" w:firstLine="560"/>
        <w:spacing w:before="450" w:after="450" w:line="312" w:lineRule="auto"/>
      </w:pPr>
      <w:r>
        <w:rPr>
          <w:rFonts w:ascii="宋体" w:hAnsi="宋体" w:eastAsia="宋体" w:cs="宋体"/>
          <w:color w:val="000"/>
          <w:sz w:val="28"/>
          <w:szCs w:val="28"/>
        </w:rPr>
        <w:t xml:space="preserve">六、科研教学及人才队伍建设情况：</w:t>
      </w:r>
    </w:p>
    <w:p>
      <w:pPr>
        <w:ind w:left="0" w:right="0" w:firstLine="560"/>
        <w:spacing w:before="450" w:after="450" w:line="312" w:lineRule="auto"/>
      </w:pPr>
      <w:r>
        <w:rPr>
          <w:rFonts w:ascii="宋体" w:hAnsi="宋体" w:eastAsia="宋体" w:cs="宋体"/>
          <w:color w:val="000"/>
          <w:sz w:val="28"/>
          <w:szCs w:val="28"/>
        </w:rPr>
        <w:t xml:space="preserve">为提高科研教学水平，检验科科成立了科研教学组，指定教学秘书1人，负责实习进修人员的培训工作，20__年共培训本科和大专实习生11名，同时加强继续教育工作的管理，申报了省级继续教育项目1项，与江苏大学联合招收研究生班1届，承担了淮阴卫校成人教育课程100节课，指定了专人负责检验三基训练，定期进行考核。</w:t>
      </w:r>
    </w:p>
    <w:p>
      <w:pPr>
        <w:ind w:left="0" w:right="0" w:firstLine="560"/>
        <w:spacing w:before="450" w:after="450" w:line="312" w:lineRule="auto"/>
      </w:pPr>
      <w:r>
        <w:rPr>
          <w:rFonts w:ascii="宋体" w:hAnsi="宋体" w:eastAsia="宋体" w:cs="宋体"/>
          <w:color w:val="000"/>
          <w:sz w:val="28"/>
          <w:szCs w:val="28"/>
        </w:rPr>
        <w:t xml:space="preserve">由科教组长负责科室业务学习工作，每两周一次，要求高级职称和、研究生和专业主管必须授课至少1次，并要求外出学习培训人员回来后要进行汇报。20__年，检验科科研与论文发表工作获得了重大突破，一年来全科人员共发表sci论文2篇，中华系列论文3篇，核心期刊论文4篇。获得市科技支撑计划资助项目1项、省六大人才高峰计划项目1项、市科技进步奖1项、院新技术引进奖1项，并申报了省级课题2项。20__年我科共引进硕士研究生1名，4名同志获得了在职本科学历,7名同志报名参加了硕士研究生班，人才队伍逐渐壮大，人才结构日趋合理。</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医院各项工作任务，但有些规章制度还没有完全落实到位，质量安全服务的管理工作和科研教学工作还有待提升，在硬件和软件上距离检验科管理规范和iso__189认可标准仍有一定距离，新的一年里要加大学习力度，提高工作质量，保证安全，团结一致，扎实工作，高标准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检验科个人工作总结三</w:t>
      </w:r>
    </w:p>
    <w:p>
      <w:pPr>
        <w:ind w:left="0" w:right="0" w:firstLine="560"/>
        <w:spacing w:before="450" w:after="450" w:line="312" w:lineRule="auto"/>
      </w:pPr>
      <w:r>
        <w:rPr>
          <w:rFonts w:ascii="宋体" w:hAnsi="宋体" w:eastAsia="宋体" w:cs="宋体"/>
          <w:color w:val="000"/>
          <w:sz w:val="28"/>
          <w:szCs w:val="28"/>
        </w:rPr>
        <w:t xml:space="preserve">x年已经过去，充满期望的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与回顾，加强自身素质的提高。在学习和工作任务比较繁重的现实情景下，能积极主动的配合科室主任和同事按时完成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供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所以在工作之余努力学习专业理论知识，积极参加本学科的各种学习讲座、网上继续教育等，学习最新知识、新进展。争取今年一次经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时时处处看到自我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4、积极配合做好tb病人hiv免费筛查及性病高危人群干预工作，共对tb患者进行免费hiv筛查，其中检测可疑待查名，占__%；共对名性病高危人群免费检测。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检验科个人工作总结五</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3、参加__省临床检验室间质量评价活动，在血液、免疫、生化等各项目评价中均取得优异成绩。充分显示了我科实验项目检测结果的准确性和在各实验室间的可比性。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检验科个人工作总结六</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检验科个人工作总结七</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2025-05-03T20:09:30+08:00</dcterms:created>
  <dcterms:modified xsi:type="dcterms:W3CDTF">2025-05-03T20:09:30+08:00</dcterms:modified>
</cp:coreProperties>
</file>

<file path=docProps/custom.xml><?xml version="1.0" encoding="utf-8"?>
<Properties xmlns="http://schemas.openxmlformats.org/officeDocument/2006/custom-properties" xmlns:vt="http://schemas.openxmlformats.org/officeDocument/2006/docPropsVTypes"/>
</file>