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2024年监控员个人总结简短(四篇)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监控员个人总结简短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监控员个人总结简短三</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个人月总结五篇，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