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安监局年度工作总结 安监局个人工作总结一一、在县局和片区煤管所的领导、安排下，在上半年x月份，与另外四个优秀的安监员一齐到曲靖能源学院学习。学习期间，我们互相帮忙，随时交流工作经验和学习心得，共同进步，按时完成学业资料，合格结业。七月份学习...</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安监局个人工作总结四</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安监局年度工作总结 安监局个人工作总结五</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