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水利基层个人工作总结202_年</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水利基层个人工作总结20_年7篇时间总在匆匆溜走，我们的工作又告一段落了，回顾这段时间以来的工作成果，你有什么感悟呢？好好地做个梳理并写一份工作总结吧。那么问题来了，水利个人工作总结应该怎么写？以下是小编整理的水利基层个人工作总结，欢迎大家...</w:t>
      </w:r>
    </w:p>
    <w:p>
      <w:pPr>
        <w:ind w:left="0" w:right="0" w:firstLine="560"/>
        <w:spacing w:before="450" w:after="450" w:line="312" w:lineRule="auto"/>
      </w:pPr>
      <w:r>
        <w:rPr>
          <w:rFonts w:ascii="宋体" w:hAnsi="宋体" w:eastAsia="宋体" w:cs="宋体"/>
          <w:color w:val="000"/>
          <w:sz w:val="28"/>
          <w:szCs w:val="28"/>
        </w:rPr>
        <w:t xml:space="preserve">水利基层个人工作总结20_年7篇</w:t>
      </w:r>
    </w:p>
    <w:p>
      <w:pPr>
        <w:ind w:left="0" w:right="0" w:firstLine="560"/>
        <w:spacing w:before="450" w:after="450" w:line="312" w:lineRule="auto"/>
      </w:pPr>
      <w:r>
        <w:rPr>
          <w:rFonts w:ascii="宋体" w:hAnsi="宋体" w:eastAsia="宋体" w:cs="宋体"/>
          <w:color w:val="000"/>
          <w:sz w:val="28"/>
          <w:szCs w:val="28"/>
        </w:rPr>
        <w:t xml:space="preserve">时间总在匆匆溜走，我们的工作又告一段落了，回顾这段时间以来的工作成果，你有什么感悟呢？好好地做个梳理并写一份工作总结吧。那么问题来了，水利个人工作总结应该怎么写？以下是小编整理的水利基层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水利基层个人工作总结20_年（精选篇1）</w:t>
      </w:r>
    </w:p>
    <w:p>
      <w:pPr>
        <w:ind w:left="0" w:right="0" w:firstLine="560"/>
        <w:spacing w:before="450" w:after="450" w:line="312" w:lineRule="auto"/>
      </w:pPr>
      <w:r>
        <w:rPr>
          <w:rFonts w:ascii="宋体" w:hAnsi="宋体" w:eastAsia="宋体" w:cs="宋体"/>
          <w:color w:val="000"/>
          <w:sz w:val="28"/>
          <w:szCs w:val="28"/>
        </w:rPr>
        <w:t xml:space="preserve">一年来，在局党委和中心的领导下，做好“水文章”，走好“绿色路”的工作目标。我现将一年来的工作汇报如下：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认真学习，强化水利宣传；进一步传承和弘扬“忠诚、干净、担当，科学、求实、创新”的新时代水利精神；服从领导的工作安排，办事认真负责；能够顾全大局，团结协作，在各方面严格要求自己。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本人严格遵守单位的各项规章制度，不迟到、不早退、有事请假。在工作中，尊敬领导、团结同事，能正确处理好与领导和同事之间的关系。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１、水利工作。按年初目标任务，完成了全镇三座自来水厂、2处集中式供水点、五座小二型水库、365口山坪塘、203口水池等水利设施的有效管护；完成了显周水厂维修养护工作；完成了小二型水库维修养护工作；完成了全镇农村饮水现状入户调查工作；协助完成了以黄饮水库为项目业主的白石河流域花桥镇龙坪村段河堤整治工作。</w:t>
      </w:r>
    </w:p>
    <w:p>
      <w:pPr>
        <w:ind w:left="0" w:right="0" w:firstLine="560"/>
        <w:spacing w:before="450" w:after="450" w:line="312" w:lineRule="auto"/>
      </w:pPr>
      <w:r>
        <w:rPr>
          <w:rFonts w:ascii="宋体" w:hAnsi="宋体" w:eastAsia="宋体" w:cs="宋体"/>
          <w:color w:val="000"/>
          <w:sz w:val="28"/>
          <w:szCs w:val="28"/>
        </w:rPr>
        <w:t xml:space="preserve">２、防汛抗旱工作。高度重视防洪度汛工作，结合本镇实际制定了相应的防汛应急方案与措施，对全镇病险山坪塘和水库实行跟踪预防，克服麻痹思想，未雨绸缪，防患于未然，确保了人民群众的生命财产安全。在确保防汛安全的前提下，特别注意工程蓄水抗旱，充分利用现有手段及措施，结合本地实情，对各类水库和山坪塘制定了科学的运行水位，随时跟踪蓄水量，因库（坪）制宜，科学调度，做到了水利工程防洪保安全和抗旱蓄水两不误。一是加强防汛值班,及时向各村(居)委通报雨情、水情，好预防工作，确保人民群众生命财产安全。二是做好防洪渡汛宣传工作。在全镇制作、安装宣传标语、宣传车流动宣传，做到家喻户晓，人人皆知。</w:t>
      </w:r>
    </w:p>
    <w:p>
      <w:pPr>
        <w:ind w:left="0" w:right="0" w:firstLine="560"/>
        <w:spacing w:before="450" w:after="450" w:line="312" w:lineRule="auto"/>
      </w:pPr>
      <w:r>
        <w:rPr>
          <w:rFonts w:ascii="宋体" w:hAnsi="宋体" w:eastAsia="宋体" w:cs="宋体"/>
          <w:color w:val="000"/>
          <w:sz w:val="28"/>
          <w:szCs w:val="28"/>
        </w:rPr>
        <w:t xml:space="preserve">３、水资源保护工作。建立键全饮用水水源保护区制度，保护好饮用水源，在东岩水厂取水源余家沟河、显周水厂取水源响水滩河安装了饮用水源标识牌、水源保护范围牌、并在水源地安装了界桩、围栏、监控等设施。完善了水源在污染突发事件应急预案，提高了应付各种突发性污染事件的处理能力。通过开展污水乱排、岸线乱占、河道乱建“三乱”整治，完成花桥污水处理厂技改工程；完成了显周污水处理厂建设项目，有效治理了污水直排，全年大沙河水质达标。并对显周片区水厂和东岩村自来水厂两个村级水厂按规定征收了水资源管理费。</w:t>
      </w:r>
    </w:p>
    <w:p>
      <w:pPr>
        <w:ind w:left="0" w:right="0" w:firstLine="560"/>
        <w:spacing w:before="450" w:after="450" w:line="312" w:lineRule="auto"/>
      </w:pPr>
      <w:r>
        <w:rPr>
          <w:rFonts w:ascii="宋体" w:hAnsi="宋体" w:eastAsia="宋体" w:cs="宋体"/>
          <w:color w:val="000"/>
          <w:sz w:val="28"/>
          <w:szCs w:val="28"/>
        </w:rPr>
        <w:t xml:space="preserve">4、安全管理工作。认真开展安全生产隐患排查治理活动，结合本镇实际，制定了切实可行的工作方案，明确责任，主要对水利施工、水库运行、农村水电，农村人饮，供水等加强督促、检查和指导，加大安全投入和事故多发领域安全生产专项整治力度，全年在分管领导带领下，联合了镇安监办对全镇水利在建工程、小（二）型水库、自来水厂进行督查达103人次，并利用各种宣传手段大力宣传隐患排查治理和安全生产工作的重要性。确保了今年水利安全生产各项措施的落实，全年无一起事故。</w:t>
      </w:r>
    </w:p>
    <w:p>
      <w:pPr>
        <w:ind w:left="0" w:right="0" w:firstLine="560"/>
        <w:spacing w:before="450" w:after="450" w:line="312" w:lineRule="auto"/>
      </w:pPr>
      <w:r>
        <w:rPr>
          <w:rFonts w:ascii="宋体" w:hAnsi="宋体" w:eastAsia="宋体" w:cs="宋体"/>
          <w:color w:val="000"/>
          <w:sz w:val="28"/>
          <w:szCs w:val="28"/>
        </w:rPr>
        <w:t xml:space="preserve">5、河长制工作。一是加强河长制工作宣传。运用各种形式全方位，多角度宣传，让群众了解河长制工作的意义和要求，建立全民监督机制，设立举报监督电话；二是多举措提升河流环境。通过开展“清河一号”和“清四乱”等专项行动的方式强化河面保洁，努力提升污水“三率”；三是对破损的河长公示牌及河长人员的变动对公示内容及时进行了变更；四是建立长效机制。利用公益性岗位，结合自身实际，设置公益性岗位统筹做好河流保洁等工作，建立起河道保洁队伍。</w:t>
      </w:r>
    </w:p>
    <w:p>
      <w:pPr>
        <w:ind w:left="0" w:right="0" w:firstLine="560"/>
        <w:spacing w:before="450" w:after="450" w:line="312" w:lineRule="auto"/>
      </w:pPr>
      <w:r>
        <w:rPr>
          <w:rFonts w:ascii="宋体" w:hAnsi="宋体" w:eastAsia="宋体" w:cs="宋体"/>
          <w:color w:val="000"/>
          <w:sz w:val="28"/>
          <w:szCs w:val="28"/>
        </w:rPr>
        <w:t xml:space="preserve">按时完成了县河长办交办的各项工作和各种上报表格数据；完成了花桥镇河长制工作的材料收集并汇总装订成册。</w:t>
      </w:r>
    </w:p>
    <w:p>
      <w:pPr>
        <w:ind w:left="0" w:right="0" w:firstLine="560"/>
        <w:spacing w:before="450" w:after="450" w:line="312" w:lineRule="auto"/>
      </w:pPr>
      <w:r>
        <w:rPr>
          <w:rFonts w:ascii="宋体" w:hAnsi="宋体" w:eastAsia="宋体" w:cs="宋体"/>
          <w:color w:val="000"/>
          <w:sz w:val="28"/>
          <w:szCs w:val="28"/>
        </w:rPr>
        <w:t xml:space="preserve">6、其它工作。完成了中心和镇党委政府交办的各项工作。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继续加大管护好全镇的水利设施的安全运行并发挥最大的效益；继续持续开展好河长制各项工作；拟完成我镇石鼓村饮水管网整改工作；拟完成中心和党委政府交办的其他各项中心工作。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一年来，虽然取得了一定的成绩，但也存在诸多不足。我一定在今后的工作中，扬长避短，努力把工作做好。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水利基层个人工作总结20_年（精选篇2）</w:t>
      </w:r>
    </w:p>
    <w:p>
      <w:pPr>
        <w:ind w:left="0" w:right="0" w:firstLine="560"/>
        <w:spacing w:before="450" w:after="450" w:line="312" w:lineRule="auto"/>
      </w:pPr>
      <w:r>
        <w:rPr>
          <w:rFonts w:ascii="宋体" w:hAnsi="宋体" w:eastAsia="宋体" w:cs="宋体"/>
          <w:color w:val="000"/>
          <w:sz w:val="28"/>
          <w:szCs w:val="28"/>
        </w:rPr>
        <w:t xml:space="preserve">我叫__，自参加工作以来，积极投身施工管理工作，敬业爱岗，20__年底被评为助理工程师，经过多年的施工生产管理工作，我刻苦钻研，不断探索，积累了较丰富的有关水利水电工程施工方面的经验，取得了一定的工作成绩。回顾这几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20__年参加工作以来，我一直在施工生产一线工作，虚心学习，专业技术水平不断提高。20__年7月至20__年7月，我来到了南水北调中线__标工作，我主要负责了渠道开挖粗修，土方推运回填、渠道衬砌、混凝土伸缩缝打胶、渠道防护工程、防浪墙浇筑以及多个建筑物的现场施工。在分部分项工程施工前，先对施工队进行详细的技术交底，使施工队了解施工任务的特点、施工工艺、劳动组织、技术组织、安全措施、控制消耗、规范要求、质量标准等内容，以及特殊、复杂工程或结构、材料、工艺等的特殊要求。严把进场原材料、构配件及设备的质量关，凡是发现有不合格材料或设备我都及时向上级主管领导汇报情况。严格按照设计图纸及相关规范、规定施工，按有关质量标准规定逐项检查施工质量，做好工程验收记录，以确保工程质量。</w:t>
      </w:r>
    </w:p>
    <w:p>
      <w:pPr>
        <w:ind w:left="0" w:right="0" w:firstLine="560"/>
        <w:spacing w:before="450" w:after="450" w:line="312" w:lineRule="auto"/>
      </w:pPr>
      <w:r>
        <w:rPr>
          <w:rFonts w:ascii="宋体" w:hAnsi="宋体" w:eastAsia="宋体" w:cs="宋体"/>
          <w:color w:val="000"/>
          <w:sz w:val="28"/>
          <w:szCs w:val="28"/>
        </w:rPr>
        <w:t xml:space="preserve">20__年7月，我来到了__市南水北调__工程__标工作，在这里我主要负责了YYG管铺设、螺旋钢管安装、钢管顶管、联通井等施工工作以及技术、合同、物资设备等的管理工作。这是一个相对来说不算大的管理型项目，不仅要重视现场施工质量、施工安全，也要重视项目的物资设备的管理，管理好施工进度的同时还要控制好施工成本，所以任务更加艰巨，不敢懈怠，需要矜矜业业将每一个工作做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程施工实践当中，我懂得了施工前要根据工程特点及当时、当地的条件编制施工方案，确定合理的施工顺序、工程组织方法，以及重要分部分项的施工方法，编制和贯彻执行技术措施计划，克服施工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在施工中，做到每一道工序亲自检查，发现问题及时纠正，把质量隐患消灭在萌芽状态，做到工程变更合理，与甲方监理密切配合，为公司创造了良好的经济效益和社会信誉。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总结以往的工作，我虽然取得了较好的成绩，但一些方面还存在不足之处，在以后的工作中我要更加努力学习，力争在以下几个方面为中心抓好各项工作：</w:t>
      </w:r>
    </w:p>
    <w:p>
      <w:pPr>
        <w:ind w:left="0" w:right="0" w:firstLine="560"/>
        <w:spacing w:before="450" w:after="450" w:line="312" w:lineRule="auto"/>
      </w:pPr>
      <w:r>
        <w:rPr>
          <w:rFonts w:ascii="宋体" w:hAnsi="宋体" w:eastAsia="宋体" w:cs="宋体"/>
          <w:color w:val="000"/>
          <w:sz w:val="28"/>
          <w:szCs w:val="28"/>
        </w:rPr>
        <w:t xml:space="preserve">一是正确贯彻国家的技术政策和上级对技术工作的批示与决定。</w:t>
      </w:r>
    </w:p>
    <w:p>
      <w:pPr>
        <w:ind w:left="0" w:right="0" w:firstLine="560"/>
        <w:spacing w:before="450" w:after="450" w:line="312" w:lineRule="auto"/>
      </w:pPr>
      <w:r>
        <w:rPr>
          <w:rFonts w:ascii="宋体" w:hAnsi="宋体" w:eastAsia="宋体" w:cs="宋体"/>
          <w:color w:val="000"/>
          <w:sz w:val="28"/>
          <w:szCs w:val="28"/>
        </w:rPr>
        <w:t xml:space="preserve">二是按照“现场第一，强化服务”的原则建立和健全组织机构，形成技术保障体系，科学的组织各项技术工作，充分发挥技术的作用。</w:t>
      </w:r>
    </w:p>
    <w:p>
      <w:pPr>
        <w:ind w:left="0" w:right="0" w:firstLine="560"/>
        <w:spacing w:before="450" w:after="450" w:line="312" w:lineRule="auto"/>
      </w:pPr>
      <w:r>
        <w:rPr>
          <w:rFonts w:ascii="宋体" w:hAnsi="宋体" w:eastAsia="宋体" w:cs="宋体"/>
          <w:color w:val="000"/>
          <w:sz w:val="28"/>
          <w:szCs w:val="28"/>
        </w:rPr>
        <w:t xml:space="preserve">三是建立技术责任制，严格遵守基本建设程序、施工程序、生产技术程序，确保工程质量，安全生产。</w:t>
      </w:r>
    </w:p>
    <w:p>
      <w:pPr>
        <w:ind w:left="0" w:right="0" w:firstLine="560"/>
        <w:spacing w:before="450" w:after="450" w:line="312" w:lineRule="auto"/>
      </w:pPr>
      <w:r>
        <w:rPr>
          <w:rFonts w:ascii="宋体" w:hAnsi="宋体" w:eastAsia="宋体" w:cs="宋体"/>
          <w:color w:val="000"/>
          <w:sz w:val="28"/>
          <w:szCs w:val="28"/>
        </w:rPr>
        <w:t xml:space="preserve">四是要努力提高技术工作的技术经济成果，做到技术与经济的统一。</w:t>
      </w:r>
    </w:p>
    <w:p>
      <w:pPr>
        <w:ind w:left="0" w:right="0" w:firstLine="560"/>
        <w:spacing w:before="450" w:after="450" w:line="312" w:lineRule="auto"/>
      </w:pPr>
      <w:r>
        <w:rPr>
          <w:rFonts w:ascii="宋体" w:hAnsi="宋体" w:eastAsia="宋体" w:cs="宋体"/>
          <w:color w:val="000"/>
          <w:sz w:val="28"/>
          <w:szCs w:val="28"/>
        </w:rPr>
        <w:t xml:space="preserve">在今后的工作中，自己还要加倍努力，提高自身综合素质和专业技术水平，为祖国建设贡献自己的力量，实现自己的人生价值。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水利基层个人工作总结20_年（精选篇3）</w:t>
      </w:r>
    </w:p>
    <w:p>
      <w:pPr>
        <w:ind w:left="0" w:right="0" w:firstLine="560"/>
        <w:spacing w:before="450" w:after="450" w:line="312" w:lineRule="auto"/>
      </w:pPr>
      <w:r>
        <w:rPr>
          <w:rFonts w:ascii="宋体" w:hAnsi="宋体" w:eastAsia="宋体" w:cs="宋体"/>
          <w:color w:val="000"/>
          <w:sz w:val="28"/>
          <w:szCs w:val="28"/>
        </w:rPr>
        <w:t xml:space="preserve">20__年7月从师范学院建筑工程专业毕业，进入安庆市水电工程公司工作。参加工作以来，我一直从事水利工程施工工作至今，下面就从专业技术角度，对我近5年来的工作做一次全面总结：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施工质量管理工作者，能协助部门负责人做好公司质量管理方面的的各项工作，为部门工作的有效开展提供了保障。在工作中既充分相信自己，又注意加强对其他老员工的学习，较好地利用好自己身边学习的资源，不断从各方面提高自己。</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__年1月，我参加了省水利学会组织的施工质量检验员的培训；20__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水利基层个人工作总结20_年（精选篇4）</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_年承担的农业综合项目在山区乡镇进行实施在我区是第一次，一没有经验可鉴，二没有技术资料可查，因此我们边干边摸索，不断地总结经验和教训，经过大家的同心协力按时高质量的完成给项目的建设任务，并于__年5月24日一次就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四、完成了__、__水库的注浆除险工作。</w:t>
      </w:r>
    </w:p>
    <w:p>
      <w:pPr>
        <w:ind w:left="0" w:right="0" w:firstLine="560"/>
        <w:spacing w:before="450" w:after="450" w:line="312" w:lineRule="auto"/>
      </w:pPr>
      <w:r>
        <w:rPr>
          <w:rFonts w:ascii="宋体" w:hAnsi="宋体" w:eastAsia="宋体" w:cs="宋体"/>
          <w:color w:val="000"/>
          <w:sz w:val="28"/>
          <w:szCs w:val="28"/>
        </w:rPr>
        <w:t xml:space="preserve">由于20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二是通过各种渠道筹措资金，在__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20__年的主要工作打算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水利基层个人工作总结20_年（精选篇6）</w:t>
      </w:r>
    </w:p>
    <w:p>
      <w:pPr>
        <w:ind w:left="0" w:right="0" w:firstLine="560"/>
        <w:spacing w:before="450" w:after="450" w:line="312" w:lineRule="auto"/>
      </w:pPr>
      <w:r>
        <w:rPr>
          <w:rFonts w:ascii="宋体" w:hAnsi="宋体" w:eastAsia="宋体" w:cs="宋体"/>
          <w:color w:val="000"/>
          <w:sz w:val="28"/>
          <w:szCs w:val="28"/>
        </w:rPr>
        <w:t xml:space="preserve">在__即将到来之际，本人衷心感谢水利局各位领导和水利系统的各位同志对本人的关心和支持，现将__的工作情况向大家作一个简单的汇报。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20__年__月，在河道管理办公室工作，在局领导和分管负责人的带领下，参与了县环境综合整治工作的督察考核，不辱使命，较好地完成了这项任务。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__月服从组织上安排参加了水利系统基层水利站站长，副站长的竞争上岗。__月被组织安排到__水利站，在到任的第一天起，深感责任重大。今冬明春的河道疏浚任务，县级河道__条__公里，疏浚土方__万方，在镇分工负责领导下在各村领导干部的关心支持下，现以开工实施了__条县级河道的疏浚，预计在__年__月__日疏浚结束。目前着手安排__条村级河道疏浚任务，预计明年__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县资源开发局，农业综合开发项目在我镇已经全部铺开建设。灌溉渠道，灌溉面积__万亩，闸口__座，绿化__亩。我们将配合政府做到科学合理的安排好项目，全部建设规划和技术指导工作。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水利基层个人工作总结20_年（精选篇7）</w:t>
      </w:r>
    </w:p>
    <w:p>
      <w:pPr>
        <w:ind w:left="0" w:right="0" w:firstLine="560"/>
        <w:spacing w:before="450" w:after="450" w:line="312" w:lineRule="auto"/>
      </w:pPr>
      <w:r>
        <w:rPr>
          <w:rFonts w:ascii="宋体" w:hAnsi="宋体" w:eastAsia="宋体" w:cs="宋体"/>
          <w:color w:val="000"/>
          <w:sz w:val="28"/>
          <w:szCs w:val="28"/>
        </w:rPr>
        <w:t xml:space="preserve">本人自20__年参加工作来，先后在镇区办水利站、孙岗乡水利站、史河大堤管理所工作，至成立叶集试验区水利普查办后被调入局机关专职参与水利普查各项工作。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2025-07-19T01:29:10+08:00</dcterms:created>
  <dcterms:modified xsi:type="dcterms:W3CDTF">2025-07-19T01:29:10+08:00</dcterms:modified>
</cp:coreProperties>
</file>

<file path=docProps/custom.xml><?xml version="1.0" encoding="utf-8"?>
<Properties xmlns="http://schemas.openxmlformats.org/officeDocument/2006/custom-properties" xmlns:vt="http://schemas.openxmlformats.org/officeDocument/2006/docPropsVTypes"/>
</file>