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一周个人的工作总结感悟10篇</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周个人的工作总结感悟范本10篇一周的时间过去的非常的快，进入公司也很快的就过去一周的时间了。做过一件事，总会有经验和教训。下面小编给大家带来关于一周个人的工作总结感悟，希望会对大家的工作与学习有所帮助。一周个人的工作总结感悟篇1从上周五到...</w:t>
      </w:r>
    </w:p>
    <w:p>
      <w:pPr>
        <w:ind w:left="0" w:right="0" w:firstLine="560"/>
        <w:spacing w:before="450" w:after="450" w:line="312" w:lineRule="auto"/>
      </w:pPr>
      <w:r>
        <w:rPr>
          <w:rFonts w:ascii="宋体" w:hAnsi="宋体" w:eastAsia="宋体" w:cs="宋体"/>
          <w:color w:val="000"/>
          <w:sz w:val="28"/>
          <w:szCs w:val="28"/>
        </w:rPr>
        <w:t xml:space="preserve">一周个人的工作总结感悟范本10篇</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一周的时间过去的非常的快，进入公司也很快的就过去一周的时间了。做过一件事，总会有经验和教训。下面小编给大家带来关于一周个人的工作总结感悟，希望会对大家的工作与学习有所帮助。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一周个人的工作总结感悟篇1</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一周个人的工作总结感悟篇2</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一周个人的工作总结感悟篇3</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_，___，____，___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一周个人的工作总结感悟篇4</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一周个人的工作总结感悟篇5</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一周个人的工作总结感悟篇6</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一周个人的工作总结感悟篇7</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一周个人的工作总结感悟篇8</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一周个人的工作总结感悟篇9</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一周个人的工作总结感悟篇10</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2025-07-19T14:23:49+08:00</dcterms:created>
  <dcterms:modified xsi:type="dcterms:W3CDTF">2025-07-19T14:23:49+08:00</dcterms:modified>
</cp:coreProperties>
</file>

<file path=docProps/custom.xml><?xml version="1.0" encoding="utf-8"?>
<Properties xmlns="http://schemas.openxmlformats.org/officeDocument/2006/custom-properties" xmlns:vt="http://schemas.openxmlformats.org/officeDocument/2006/docPropsVTypes"/>
</file>