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2024年店长个人年度工作总结 店长个人工作总结(5篇)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店长个人年度工作总结 店长个人工作总结一我给员工做好思想工作，团结好店内员工，充分调动和发挥员工的积极性，每一位员工的优点所在都要了解，并发挥其特长，做到量才适用。增强店里的凝聚力，使之成为一个团结的集体。真心实意地关心自己的员工，可以让员...</w:t>
      </w:r>
    </w:p>
    <w:p>
      <w:pPr>
        <w:ind w:left="0" w:right="0" w:firstLine="560"/>
        <w:spacing w:before="450" w:after="450" w:line="312" w:lineRule="auto"/>
      </w:pPr>
      <w:r>
        <w:rPr>
          <w:rFonts w:ascii="黑体" w:hAnsi="黑体" w:eastAsia="黑体" w:cs="黑体"/>
          <w:color w:val="000000"/>
          <w:sz w:val="36"/>
          <w:szCs w:val="36"/>
          <w:b w:val="1"/>
          <w:bCs w:val="1"/>
        </w:rPr>
        <w:t xml:space="preserve">店长个人年度工作总结 店长个人工作总结一</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以身作则”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店长个人年度工作总结 店长个人工作总结二</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为了方便大家，一起来看看吧!下面给大家分享关于20_年店长个人工作总结，欢迎阅读!</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__四店调入__一店，作为__一店的店长，全面负责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身为一名店长，通过工作的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以身作则”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__年就要过去了，在__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20_年体育个人年终工作总结5篇&lt;/span[_TAG_h2]店长个人年度工作总结 店长个人工作总结三</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店长个人年度工作总结 店长个人工作总结四</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店长个人年度工作总结 店长个人工作总结五</w:t>
      </w:r>
    </w:p>
    <w:p>
      <w:pPr>
        <w:ind w:left="0" w:right="0" w:firstLine="560"/>
        <w:spacing w:before="450" w:after="450" w:line="312" w:lineRule="auto"/>
      </w:pPr>
      <w:r>
        <w:rPr>
          <w:rFonts w:ascii="宋体" w:hAnsi="宋体" w:eastAsia="宋体" w:cs="宋体"/>
          <w:color w:val="000"/>
          <w:sz w:val="28"/>
          <w:szCs w:val="28"/>
        </w:rPr>
        <w:t xml:space="preserve">__年就要过去了，在__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2025-05-03T18:40:21+08:00</dcterms:created>
  <dcterms:modified xsi:type="dcterms:W3CDTF">2025-05-03T18:40:21+08:00</dcterms:modified>
</cp:coreProperties>
</file>

<file path=docProps/custom.xml><?xml version="1.0" encoding="utf-8"?>
<Properties xmlns="http://schemas.openxmlformats.org/officeDocument/2006/custom-properties" xmlns:vt="http://schemas.openxmlformats.org/officeDocument/2006/docPropsVTypes"/>
</file>