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最新个人三季度工作总结简短(五篇)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三季度工作总结简短一一、日常工作：1、处理各项收支业务，全季度累计达4759笔，交易金额达到2786843871.00元。做到了收到款项及时回应相关部门，付出款项及时准确。2、认真填写银行单据(支票、进账单、电汇单、汇票申请单、交款单、...</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个人三季度工作总结简短一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4、认真执行报销单据等原始凭证的核算和初审工作，全季度累计3820笔，金额达到20_多万(包括江西公司)。做到手续完备，凭证合法。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1、及时、准确编制会计记帐凭证,确保了每月x日之前把所有记帐凭证输入财务软件。全季度累计446份。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个人三季度工作总结简短二</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7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cnrencai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个人三季度工作总结简短三</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个人三季度工作总结简短四</w:t>
      </w:r>
    </w:p>
    <w:p>
      <w:pPr>
        <w:ind w:left="0" w:right="0" w:firstLine="560"/>
        <w:spacing w:before="450" w:after="450" w:line="312" w:lineRule="auto"/>
      </w:pPr>
      <w:r>
        <w:rPr>
          <w:rFonts w:ascii="宋体" w:hAnsi="宋体" w:eastAsia="宋体" w:cs="宋体"/>
          <w:color w:val="000"/>
          <w:sz w:val="28"/>
          <w:szCs w:val="28"/>
        </w:rPr>
        <w:t xml:space="preserve">转眼间20__年第三季度的工作即将结束了，为了更好的完成今后的各项工作，现将前一阶段的工作做一下简要的总结与回顾，如有不妥之处，还希望领导及同志们批评指正：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个人三季度工作总结简短五</w:t>
      </w:r>
    </w:p>
    <w:p>
      <w:pPr>
        <w:ind w:left="0" w:right="0" w:firstLine="560"/>
        <w:spacing w:before="450" w:after="450" w:line="312" w:lineRule="auto"/>
      </w:pPr>
      <w:r>
        <w:rPr>
          <w:rFonts w:ascii="宋体" w:hAnsi="宋体" w:eastAsia="宋体" w:cs="宋体"/>
          <w:color w:val="000"/>
          <w:sz w:val="28"/>
          <w:szCs w:val="28"/>
        </w:rPr>
        <w:t xml:space="preserve">20__年第三季度的工作、学习和生活，我们取得了很多的成绩，也得到了锻炼和提高，可以说受益非浅。主要得益于以下几个方面：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_主任、_主任等领导曾多次亲临保安队，给队员讲形势、讲要求，讲保安业务和物业管理方面的知识，使广大队员深受鼓舞；更重要的是每一次大的活动，_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二、得益于工作上的创新</w:t>
      </w:r>
    </w:p>
    <w:p>
      <w:pPr>
        <w:ind w:left="0" w:right="0" w:firstLine="560"/>
        <w:spacing w:before="450" w:after="450" w:line="312" w:lineRule="auto"/>
      </w:pPr>
      <w:r>
        <w:rPr>
          <w:rFonts w:ascii="宋体" w:hAnsi="宋体" w:eastAsia="宋体" w:cs="宋体"/>
          <w:color w:val="000"/>
          <w:sz w:val="28"/>
          <w:szCs w:val="28"/>
        </w:rPr>
        <w:t xml:space="preserve">我们是在__从事保安工作的，__是一个国际化__平台，定位高端、规模宏伟，理念先进，这就要求我们保安工作必须与时俱进，不但要跟上，而且要走在__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1、不受习惯思维、习惯经验的干扰</w:t>
      </w:r>
    </w:p>
    <w:p>
      <w:pPr>
        <w:ind w:left="0" w:right="0" w:firstLine="560"/>
        <w:spacing w:before="450" w:after="450" w:line="312" w:lineRule="auto"/>
      </w:pPr>
      <w:r>
        <w:rPr>
          <w:rFonts w:ascii="宋体" w:hAnsi="宋体" w:eastAsia="宋体" w:cs="宋体"/>
          <w:color w:val="000"/>
          <w:sz w:val="28"/>
          <w:szCs w:val="28"/>
        </w:rPr>
        <w:t xml:space="preserve">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上半年我们之所以能在__大型活动多、情况复杂，天气不利的情况下，比较出色地完成各项工作任务，全体队员的共同努力功不可没。这些都凝聚着全体队员的智慧和汗水。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即：在思想观念上再创新，在工作质量上再创新，在工作方法上再创新；在工作成绩上再大提升，在自身形象上大提升；最后达到让公司领导满意，让__领导满意，让来__的国内外领导、客商，顾客满意。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2025-06-19T21:32:11+08:00</dcterms:created>
  <dcterms:modified xsi:type="dcterms:W3CDTF">2025-06-19T21:32:11+08:00</dcterms:modified>
</cp:coreProperties>
</file>

<file path=docProps/custom.xml><?xml version="1.0" encoding="utf-8"?>
<Properties xmlns="http://schemas.openxmlformats.org/officeDocument/2006/custom-properties" xmlns:vt="http://schemas.openxmlformats.org/officeDocument/2006/docPropsVTypes"/>
</file>