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小班教师个人工作总结第一学期(四篇)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小班教师个人工作总结上学期 小班教师个人工作总结第一学期一记得刚开学时，我们老师就已经想方设法布置好了春节热闹、喜庆的教室环境。走进我们的教室，窗户上贴的、屋顶上吊的都是红彤彤、充满着喜气的红包。孩子们第一天早上一进幼儿园，就会收到老师充满...</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小班教师个人工作总结第一学期一</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__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w:t>
      </w:r>
    </w:p>
    <w:p>
      <w:pPr>
        <w:ind w:left="0" w:right="0" w:firstLine="560"/>
        <w:spacing w:before="450" w:after="450" w:line="312" w:lineRule="auto"/>
      </w:pPr>
      <w:r>
        <w:rPr>
          <w:rFonts w:ascii="宋体" w:hAnsi="宋体" w:eastAsia="宋体" w:cs="宋体"/>
          <w:color w:val="000"/>
          <w:sz w:val="28"/>
          <w:szCs w:val="28"/>
        </w:rPr>
        <w:t xml:space="preserve">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小班教师个人工作总结第一学期二</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小班教师个人工作总结第一学期三</w:t>
      </w:r>
    </w:p>
    <w:p>
      <w:pPr>
        <w:ind w:left="0" w:right="0" w:firstLine="560"/>
        <w:spacing w:before="450" w:after="450" w:line="312" w:lineRule="auto"/>
      </w:pPr>
      <w:r>
        <w:rPr>
          <w:rFonts w:ascii="宋体" w:hAnsi="宋体" w:eastAsia="宋体" w:cs="宋体"/>
          <w:color w:val="000"/>
          <w:sz w:val="28"/>
          <w:szCs w:val="28"/>
        </w:rPr>
        <w:t xml:space="preserve">20__年，带走了20__年忙绿的日子;收获，交杂着工作的欢乐与泪水;喜悦，记载着孩子成长的点滴。犹记得孩子们刚入园时一脸不满与无助的样子，现如今孩子满脸是欢笑与满足。</w:t>
      </w:r>
    </w:p>
    <w:p>
      <w:pPr>
        <w:ind w:left="0" w:right="0" w:firstLine="560"/>
        <w:spacing w:before="450" w:after="450" w:line="312" w:lineRule="auto"/>
      </w:pPr>
      <w:r>
        <w:rPr>
          <w:rFonts w:ascii="宋体" w:hAnsi="宋体" w:eastAsia="宋体" w:cs="宋体"/>
          <w:color w:val="000"/>
          <w:sz w:val="28"/>
          <w:szCs w:val="28"/>
        </w:rPr>
        <w:t xml:space="preserve">20__年9月我们迎来了15位哭泣而稚嫩的孩子们，为此，我们小班的老师们付出了辛勤的汗水，一份耕耘一份收获。回顾这半年来的点点滴滴，当我们看到孩子的进 步，我们从心理感到欣慰。孩子们在小班度过了一个愉快而充实的集体生活。我们的班级就像一个家庭一样，老师们真心的爱着孩子们，孩子们也爱着每一位老师， 在这个家里面每一个人都是幸福和快乐的。</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 班有幼儿15人，男孩11人，女孩5人，这些孩子之间虽然存在着个体差异，但是通过一学期的幼儿园学习生活，每个孩子都有了很大的进步，在课堂上，幼儿能 积极举手发言，积极参加各种游戏，在语言表达方面，动手操作能力的能力也加强了，在自理能力方面，幼儿的进步最为明显，大多数幼儿学会了自己穿脱衣物和整 理衣物。</w:t>
      </w:r>
    </w:p>
    <w:p>
      <w:pPr>
        <w:ind w:left="0" w:right="0" w:firstLine="560"/>
        <w:spacing w:before="450" w:after="450" w:line="312" w:lineRule="auto"/>
      </w:pPr>
      <w:r>
        <w:rPr>
          <w:rFonts w:ascii="宋体" w:hAnsi="宋体" w:eastAsia="宋体" w:cs="宋体"/>
          <w:color w:val="000"/>
          <w:sz w:val="28"/>
          <w:szCs w:val="28"/>
        </w:rPr>
        <w:t xml:space="preserve">一、本学期的成绩经验：</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孩子较快适应了集体生活，在较短的时间就喜欢幼儿园，很快就跟班上的老师融洽一起。孩子的年龄小又是刚离开爸爸、妈妈来到一个陌生的地方，在感情上是较难 适应。我始终用“爱心、耐心、细心”真诚的对每个幼儿，让孩子们感受到老师的爱，教师用多亲亲、搂抱、允许他们带自己所喜欢的东西来园、等方法让他们稳定 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 方面老师花费了大量的时间和精力来培养幼儿的一日生活常规的培养上，如：手把手的教给孩子穿、脱衣服的方法，手把手的带孩子入厕、洗手，鼓励孩子自己动 手、认真进餐。同时在常规的培养上，老师仔细观察，坚持统一的原则和一贯要求的原则，使孩子慢慢的形成一种较自觉的行为。同时，加强对孩子的文明礼貌的教 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 引导幼儿大胆的表达自己的想法，有什么事情大方地说出来，遇到困难不要哭，会请求帮助等。刚来园时每天都有很多幼儿尿裤子，后来老师引导孩子们有事请找老 师说老师会帮助他，后来渐渐地孩子们尿裤子的现象减少了。刚来园时孩子们之间经常发生矛盾，为一个小玩具、为一本书、为了一句话等，老师交给了孩子们分享 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(4)个别幼儿说话不是很清楚，老师随时听见他们说话随时进行引导，纠正他们的发音。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 幼儿在生活方面在家基本由家长代办，刚入园是他们对老师的依赖感特别强，什么事情都不自己去做。入园一个月以来幼儿对玩具的收放一点都不会。后来通过老师 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(3)幼儿不会分享，每次在玩玩具时都会有幼儿间的争夺和吵闹，老师通过故事引导幼儿要回分享和与好朋友一起玩。</w:t>
      </w:r>
    </w:p>
    <w:p>
      <w:pPr>
        <w:ind w:left="0" w:right="0" w:firstLine="560"/>
        <w:spacing w:before="450" w:after="450" w:line="312" w:lineRule="auto"/>
      </w:pPr>
      <w:r>
        <w:rPr>
          <w:rFonts w:ascii="宋体" w:hAnsi="宋体" w:eastAsia="宋体" w:cs="宋体"/>
          <w:color w:val="000"/>
          <w:sz w:val="28"/>
          <w:szCs w:val="28"/>
        </w:rPr>
        <w:t xml:space="preserve">(4)引导了幼儿不侵犯别人，不要打人、咬人、抓人等，能主动与小朋友有好的交往，能判断简单的对与错。</w:t>
      </w:r>
    </w:p>
    <w:p>
      <w:pPr>
        <w:ind w:left="0" w:right="0" w:firstLine="560"/>
        <w:spacing w:before="450" w:after="450" w:line="312" w:lineRule="auto"/>
      </w:pPr>
      <w:r>
        <w:rPr>
          <w:rFonts w:ascii="宋体" w:hAnsi="宋体" w:eastAsia="宋体" w:cs="宋体"/>
          <w:color w:val="000"/>
          <w:sz w:val="28"/>
          <w:szCs w:val="28"/>
        </w:rPr>
        <w:t xml:space="preserve">(5)在幼儿遇到困难时，告诉幼儿不要哭泣或难过，鼓励其勇敢寻求解决的方法或主动求助于他人。</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 在日常生活与游戏中引发幼儿对事物简单的数、量、形、空间等特征感兴趣和有好奇心。通过一学期的学习，三角形、圆形、正方形、心形的认识较好，能够很快的 认识并能在生活中找出这些图形的物体。菱形、梯形、半圆形、椭圆形是在拼拼乐中幼儿基本的了解了，掌握不是很好。空间方面幼儿能够分辨自己的左右、上下、 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(4)引导幼儿能使用简单的数学词汇和语言，能使用完整的语句。如：小熊排在第一个等;</w:t>
      </w:r>
    </w:p>
    <w:p>
      <w:pPr>
        <w:ind w:left="0" w:right="0" w:firstLine="560"/>
        <w:spacing w:before="450" w:after="450" w:line="312" w:lineRule="auto"/>
      </w:pPr>
      <w:r>
        <w:rPr>
          <w:rFonts w:ascii="宋体" w:hAnsi="宋体" w:eastAsia="宋体" w:cs="宋体"/>
          <w:color w:val="000"/>
          <w:sz w:val="28"/>
          <w:szCs w:val="28"/>
        </w:rPr>
        <w:t xml:space="preserve">(5)设立自然角，幼儿自己带来自己喜欢的动植物并写上名字，会在老师的带领下关心动植物，会给小花浇水，会给小鱼喂食等。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 本班根据幼儿制订了户外体育锻炼时间和场地安排，保证每天1小时的户外体育活动加强户外活动及锻炼，并根据天气变化及时给幼儿增减衣服、隔背擦汗，减少发 病率。注重平时观察，有目的开展一些弱项活动，让孩子在走、跑、跳、平衡等各方面有所发展和提高。保证为幼儿提供足够的饮用水。对个别体质较弱的幼儿加强 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 要求家庭与学校教育采取一致的方法，家长要严格要求和学校相结合。对子女的学习指导和教育提供他们做些力所能及的劳动机会，加强对幼儿的心理开导，是可以 形成他们身心健康的心理品质适当开辟学习渠道和提供合适的媒体，并加强监督和引导。协调好家庭成员内部的教育力量。家长要多与老师联系，及时了解孩子的学 习和身体情况。</w:t>
      </w:r>
    </w:p>
    <w:p>
      <w:pPr>
        <w:ind w:left="0" w:right="0" w:firstLine="560"/>
        <w:spacing w:before="450" w:after="450" w:line="312" w:lineRule="auto"/>
      </w:pPr>
      <w:r>
        <w:rPr>
          <w:rFonts w:ascii="宋体" w:hAnsi="宋体" w:eastAsia="宋体" w:cs="宋体"/>
          <w:color w:val="000"/>
          <w:sz w:val="28"/>
          <w:szCs w:val="28"/>
        </w:rPr>
        <w:t xml:space="preserve">5、我们通过家访，开家长会、书面联系、《家园练习册》等形式与家长的沟通，及时解决孩子出现的问题或解答家长的疑惑。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小班教师个人工作总结第一学期四</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2025-06-19T16:56:01+08:00</dcterms:created>
  <dcterms:modified xsi:type="dcterms:W3CDTF">2025-06-19T16:56:01+08:00</dcterms:modified>
</cp:coreProperties>
</file>

<file path=docProps/custom.xml><?xml version="1.0" encoding="utf-8"?>
<Properties xmlns="http://schemas.openxmlformats.org/officeDocument/2006/custom-properties" xmlns:vt="http://schemas.openxmlformats.org/officeDocument/2006/docPropsVTypes"/>
</file>