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2024年质量检验个人工作总结(五篇)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质量检验个人工作总结一一、努力学习，全面学习新知识检验工作是一个特殊的岗位，它要求永无止境的学习新的知识和提高技能，为到达这一要求，所以我们必须要注重学习。二、努力工作，完成各项任务一年中，因休产假未能赶上公司搬新地址的任务，很是遗憾，四月...</w:t>
      </w:r>
    </w:p>
    <w:p>
      <w:pPr>
        <w:ind w:left="0" w:right="0" w:firstLine="560"/>
        <w:spacing w:before="450" w:after="450" w:line="312" w:lineRule="auto"/>
      </w:pPr>
      <w:r>
        <w:rPr>
          <w:rFonts w:ascii="黑体" w:hAnsi="黑体" w:eastAsia="黑体" w:cs="黑体"/>
          <w:color w:val="000000"/>
          <w:sz w:val="36"/>
          <w:szCs w:val="36"/>
          <w:b w:val="1"/>
          <w:bCs w:val="1"/>
        </w:rPr>
        <w:t xml:space="preserve">质量检验个人工作总结一</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一是按规章自律。领导规定不准做的我绝对不做，领导要求到达的我争取到达，不违章、违纪，不犯规、犯法，做个称职的检测员。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质量检验个人工作总结二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段时间里，相信大家面临着许多挑战，也收获了许多成长，我们要做好回顾和梳理，写好工作总结哦。为了让您在写工作总结时更加简单方便。为了方便大家，一起来看看吧!下面给大家分享关于质量检验个人工作总结，欢迎阅读!</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__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一是按规章自律。领导规定不准做的我绝对不做，领导要求到达的我争取到达，不违章、违纪，不犯规、犯法，做个称职的检测员。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关于季度工作总结与计划范文五篇20_&lt;/span[_TAG_h2]质量检验个人工作总结三</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质量检验个人工作总结四</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质量检验个人工作总结五</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2025-05-04T08:33:20+08:00</dcterms:created>
  <dcterms:modified xsi:type="dcterms:W3CDTF">2025-05-04T08:33:20+08:00</dcterms:modified>
</cp:coreProperties>
</file>

<file path=docProps/custom.xml><?xml version="1.0" encoding="utf-8"?>
<Properties xmlns="http://schemas.openxmlformats.org/officeDocument/2006/custom-properties" xmlns:vt="http://schemas.openxmlformats.org/officeDocument/2006/docPropsVTypes"/>
</file>