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2024年教研组个人工作总结 教研组工作计划总结(4篇)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教研组个人工作总结 教研组工作计划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教研组工作计划总结二</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 教研组工作计划总结四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