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2024年儿科门诊护士个人工作总结(六篇)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儿科门诊护士个人工作总结一一、工作上在儿科的这些年里，我一直都在想自己是否丢失了当初刚刚进来的初心，但是随着时间的推移，我也逐渐的发现那份初心一直都在我的心里。每天的工作我都会认认真真的完成，不管经历了怎样的挫折，我都不会被困难难倒，作为一...</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儿科的这些年里，我一直都在想自己是否丢失了当初刚刚进来的初心，但是随着时间的推移，我也逐渐的发现那份初心一直都在我的心里。每天的工作我都会认认真真的完成，不管经历了怎样的挫折，我都不会被困难难倒，作为一名儿科护士，我深知自己的责任有多大，看到很多孩子被病痛折磨，我的心里也非常不好受，更不用说家长的心里了。所以我们作为儿科的护士应该更多的去体谅一下家长的心情，在他们情绪波动的时候尽量抚慰好，尽管我们负责护理工作，但是对于病患以及家属的心理，我们也是要放在心上的。所以不管怎样，这一年的工作我都非常圆满的完成了。以后的路上我也为自己增添了许多的信心。</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很热爱这份事业，当初进入医院的那个时候起，我就下定了决心，我要在这个岗位上继续奋斗下去，不管接下来会遇到怎样的磨难，我都要踏过去，战胜它。所以我首先要在自己的心态上树立一个正确的标准，每当自己感到有些困惑或者迷茫的时候，我会去认真找到问题，并且进行改正。而且作为一名护士，我们首先就要在自己的态度上树立一个好的标准。我们身上的这双纯白的翅膀，是民众所赠予我们的荣耀，我们要珍视它，好好的坚持下去！所以在工作上，我一直都保持一份学习的心态，从各个方面进行学习，每天吸收一些知识，让自己的内心变得更加丰富。</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平时的生活中，我也是一个比较有爱心的人，有时候有空的话我会和病房的孩子们说说话，减轻他们的心理负担。我也看到过很多并不富裕的家庭在医药费这件事情上奔波，以至于忽略了孩子的感受，这种情况确实是非常沮丧的。所以我也会常常去安慰孩子和家属们，希望能够抚慰他们的内心。时间比我们想象中都要快，一年很短暂，未来一年确实也是该做好准备了，我会一直在这份事业上努力下去，坚守下去！</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儿科门诊护士个人工作总结二</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__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儿科门诊护士个人工作总结三</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作为新时代的护士，作为__医务人员中的一员，我一定顺应时代的要求，坚持不懈的努力，为塑造__医务人员新形象贡献一份力量，为提升医务人员整体形象建设增光添彩，紧跟卫生改革发展的步代！</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儿科门诊护士个人工作总结四</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w:t>
      </w:r>
    </w:p>
    <w:p>
      <w:pPr>
        <w:ind w:left="0" w:right="0" w:firstLine="560"/>
        <w:spacing w:before="450" w:after="450" w:line="312" w:lineRule="auto"/>
      </w:pPr>
      <w:r>
        <w:rPr>
          <w:rFonts w:ascii="宋体" w:hAnsi="宋体" w:eastAsia="宋体" w:cs="宋体"/>
          <w:color w:val="000"/>
          <w:sz w:val="28"/>
          <w:szCs w:val="28"/>
        </w:rPr>
        <w:t xml:space="preserve">其一，打针技术的好坏已经成为家长评判儿科护士能力水平的一个准则，是取得家长信任的一种途径。</w:t>
      </w:r>
    </w:p>
    <w:p>
      <w:pPr>
        <w:ind w:left="0" w:right="0" w:firstLine="560"/>
        <w:spacing w:before="450" w:after="450" w:line="312" w:lineRule="auto"/>
      </w:pPr>
      <w:r>
        <w:rPr>
          <w:rFonts w:ascii="宋体" w:hAnsi="宋体" w:eastAsia="宋体" w:cs="宋体"/>
          <w:color w:val="000"/>
          <w:sz w:val="28"/>
          <w:szCs w:val="28"/>
        </w:rPr>
        <w:t xml:space="preserve">其二，小儿独特的解剖结构，小婴儿一般手背静脉不明显，大多选择头皮静脉穿刺，头皮静脉弯曲又细，穿刺的难度很大。</w:t>
      </w:r>
    </w:p>
    <w:p>
      <w:pPr>
        <w:ind w:left="0" w:right="0" w:firstLine="560"/>
        <w:spacing w:before="450" w:after="450" w:line="312" w:lineRule="auto"/>
      </w:pPr>
      <w:r>
        <w:rPr>
          <w:rFonts w:ascii="宋体" w:hAnsi="宋体" w:eastAsia="宋体" w:cs="宋体"/>
          <w:color w:val="000"/>
          <w:sz w:val="28"/>
          <w:szCs w:val="28"/>
        </w:rPr>
        <w:t xml:space="preserve">其三，小儿不能和成人一样积极主动的配合你的穿刺。</w:t>
      </w:r>
    </w:p>
    <w:p>
      <w:pPr>
        <w:ind w:left="0" w:right="0" w:firstLine="560"/>
        <w:spacing w:before="450" w:after="450" w:line="312" w:lineRule="auto"/>
      </w:pPr>
      <w:r>
        <w:rPr>
          <w:rFonts w:ascii="宋体" w:hAnsi="宋体" w:eastAsia="宋体" w:cs="宋体"/>
          <w:color w:val="000"/>
          <w:sz w:val="28"/>
          <w:szCs w:val="28"/>
        </w:rPr>
        <w:t xml:space="preserve">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儿科门诊护士个人工作总结五</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儿科门诊护士个人工作总结六</w:t>
      </w:r>
    </w:p>
    <w:p>
      <w:pPr>
        <w:ind w:left="0" w:right="0" w:firstLine="560"/>
        <w:spacing w:before="450" w:after="450" w:line="312" w:lineRule="auto"/>
      </w:pPr>
      <w:r>
        <w:rPr>
          <w:rFonts w:ascii="宋体" w:hAnsi="宋体" w:eastAsia="宋体" w:cs="宋体"/>
          <w:color w:val="000"/>
          <w:sz w:val="28"/>
          <w:szCs w:val="28"/>
        </w:rPr>
        <w:t xml:space="preserve">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__年我科在院领导的正确带领下,在儿科各位同仁的共同努力下,全年收治病人总数为（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2025-05-17T13:39:30+08:00</dcterms:created>
  <dcterms:modified xsi:type="dcterms:W3CDTF">2025-05-17T13:39:30+08:00</dcterms:modified>
</cp:coreProperties>
</file>

<file path=docProps/custom.xml><?xml version="1.0" encoding="utf-8"?>
<Properties xmlns="http://schemas.openxmlformats.org/officeDocument/2006/custom-properties" xmlns:vt="http://schemas.openxmlformats.org/officeDocument/2006/docPropsVTypes"/>
</file>