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最新小学数学教师个人学期工作总结(4篇)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学期工作总结一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小学数学教师个人学期工作总结一</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w:t>
      </w:r>
    </w:p>
    <w:p>
      <w:pPr>
        <w:ind w:left="0" w:right="0" w:firstLine="560"/>
        <w:spacing w:before="450" w:after="450" w:line="312" w:lineRule="auto"/>
      </w:pPr>
      <w:r>
        <w:rPr>
          <w:rFonts w:ascii="宋体" w:hAnsi="宋体" w:eastAsia="宋体" w:cs="宋体"/>
          <w:color w:val="000"/>
          <w:sz w:val="28"/>
          <w:szCs w:val="28"/>
        </w:rPr>
        <w:t xml:space="preserve">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小学数学教师个人学期工作总结二</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三、教学过程，提高教学质量。</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四、在课业辅导方面</w:t>
      </w:r>
    </w:p>
    <w:p>
      <w:pPr>
        <w:ind w:left="0" w:right="0" w:firstLine="560"/>
        <w:spacing w:before="450" w:after="450" w:line="312" w:lineRule="auto"/>
      </w:pPr>
      <w:r>
        <w:rPr>
          <w:rFonts w:ascii="宋体" w:hAnsi="宋体" w:eastAsia="宋体" w:cs="宋体"/>
          <w:color w:val="000"/>
          <w:sz w:val="28"/>
          <w:szCs w:val="28"/>
        </w:rPr>
        <w:t xml:space="preserve">因为我从四年级接的班，经过一年多的相处，真诚的对待每一位学生，特别是差生，要用心去爱学生，去教育学生，时间长了让他们感觉到老师一切都是为了他们，首先让他们接受我，才能提高学生的思维，和成绩，。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用心去学，去听，你一定能学会的，最后做到“理解”二字，由于我能善意理解他们，高兴地接受他们，因此促进了中差生不同程度的进步和发展。利用他们下课，或者是休息的时候补课。但是我也是很严厉的教师，对与他们作业的问题，或者是作业上的问题，或者是卷子上的问题，因为你的懒惰，或者是不认真造成的，我绝对的是严厉的批评，如果不会老师可以给你讲，但是不可以不认真，做什么都要认真，养成做事认真的良好习惯。</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小学数学教师个人学期工作总结三</w:t>
      </w:r>
    </w:p>
    <w:p>
      <w:pPr>
        <w:ind w:left="0" w:right="0" w:firstLine="560"/>
        <w:spacing w:before="450" w:after="450" w:line="312" w:lineRule="auto"/>
      </w:pPr>
      <w:r>
        <w:rPr>
          <w:rFonts w:ascii="宋体" w:hAnsi="宋体" w:eastAsia="宋体" w:cs="宋体"/>
          <w:color w:val="000"/>
          <w:sz w:val="28"/>
          <w:szCs w:val="28"/>
        </w:rPr>
        <w:t xml:space="preserve">本学期，我担任六年级三班的数学教学工作。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而且本期还长期与本教研组的同事进行集体备课，大家共同合作，共同进步，共同研究学生，共同研究研究教辅资料，教材教法。不但备学生而且备教材备教法，根据教材内容及学生的实际，设计课的类型，拟定采用的教学方法，并对教学过程的程序及时间安排都作了详细的记录，认真写好教案。每一课都做到“有备而来”，每堂课都在课前做好充分的准备，如：写写小黑板，制作各种利于吸引学生注意力的有趣教具，课后及时对该课作出总结，写好教学后记，教学反思等等。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如：在进行旋转和平移的教学中，我叫学生准备好剪刀，小刀，剪出实物图进行旋转和平移，这样既提高了学生的兴趣，又提高了课堂的效率。</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如：在进行毕业班片区例会时，课前我请了好几位经验丰富的骨干教师来听课，从而征求他们的意见，改进教学。</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有针对命题意向编写了几套题，及时的发给学生练习，发现问题及时补讲。让学生练习，力争人人掌握，做到了一课一得，个个过关。还对有困难的同学给与及时的个别辅导，多次辅导，一个目的就是要掌握知识。</w:t>
      </w:r>
    </w:p>
    <w:p>
      <w:pPr>
        <w:ind w:left="0" w:right="0" w:firstLine="560"/>
        <w:spacing w:before="450" w:after="450" w:line="312" w:lineRule="auto"/>
      </w:pPr>
      <w:r>
        <w:rPr>
          <w:rFonts w:ascii="宋体" w:hAnsi="宋体" w:eastAsia="宋体" w:cs="宋体"/>
          <w:color w:val="000"/>
          <w:sz w:val="28"/>
          <w:szCs w:val="28"/>
        </w:rPr>
        <w:t xml:space="preserve">八、存在的不足是，高分生不多，优秀生源少。学生的知识结构还不是很完整，小学的知识系统还存在很多真空的部分。与家长的联系不够，缺乏沟通。这些都有待以后改进。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2025-05-03T21:55:49+08:00</dcterms:created>
  <dcterms:modified xsi:type="dcterms:W3CDTF">2025-05-03T21:55:49+08:00</dcterms:modified>
</cp:coreProperties>
</file>

<file path=docProps/custom.xml><?xml version="1.0" encoding="utf-8"?>
<Properties xmlns="http://schemas.openxmlformats.org/officeDocument/2006/custom-properties" xmlns:vt="http://schemas.openxmlformats.org/officeDocument/2006/docPropsVTypes"/>
</file>