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2024年教学工作总结个人(四篇)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一、制定计划，认真完成。理科班的多数学生讨厌背单词，他们的难关就是单词关，词汇量少，严重影响了他们对英语的学习兴趣。针对这一点，我在日常的教学中特别重视学生对词汇的学习与积累，要求单词每课过关，并且每课都进行单词听写，不断...</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本学期即将结束，回顾这一学期，本人能够努力工作，认真学习，从多方面进行语文教学和管理工作。有辛勤的耕耘，有收获的喜悦，也有不足与遗憾，现总结如下：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一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语文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2、对希望生多些关心，多点爱心，再多一些耐心，使他们在对语文的认识上有更大进步。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