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房地产个人工作总结代写(4篇)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代写一一、敢于发现，勇于探索，不断充实知识初入房地产，我对各方面的知识不是很精通，对于新环境、新事物比较陌生。在公司领导的帮助和努力学习过程中，我很快了解到公司的性质及房地产市场。我深深感觉到自己职责的重要性，因为宣传途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房地产个人工作总结代写三</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房地产个人工作总结代写四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