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2024年初中教师个人工作总结简短(6篇)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总结简短一本学期，我担任了八年级4班班主任工作，我倾注了自己的全部的精力和爱心，一学期下来，班级在各方面工作都还可以，班级管理得井井有条，特别是在班风和学生品德方面更是有了很大的收获，具体做法如下：一、创建和谐、积极向上的班...</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初中教师个人工作总结简短一</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20_年度党校教师个人工作总结5篇&lt;/span[_TAG_h2]初中教师个人工作总结简短二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初中教师个人工作总结简短三</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初中教师个人工作总结简短六</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