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2024年畜牧兽医个人工作总结职称(五篇)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工作总结一一、上半年主要工作1、组织专班开展度新发展生猪“150”、“100”等模式以及新建千头以上规模养殖场的现场检查验收工作，把生猪调出大县资金切实用在标准化、规模化生猪生产发展上，充分调动全县生猪生产的积极性。目前，检查验...</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畜牧兽医个人工作总结二</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一、对口市局畜牧科，医政药政科，质管科等各科室，做好上级部门要求的各项报表，以及统计局，卫生局等相关单位的信息传达及领导安排的其他工作。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畜牧兽医个人工作总结三</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畜牧兽医个人工作总结四</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畜牧兽医个人工作总结五</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