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总结一一、__煤矿土地预审前期手续办理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员工个人季度工作总结一</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员工个人季度工作总结二</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员工个人季度工作总结三</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员工个人季度工作总结四</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工作总结可以全面地，系统地了解以往的工作情况，可以正确认识以往工作中的优缺点。那工作总结应该怎么写呢?下面是小编为大家整理的员工个人季度工作总结模板，仅供参考，希望能帮助到大家!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