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财政局个人工作总结(五篇)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政局个人工作总结一一年来，在财政局领导的带领下，我以建立和谐彬县的重要思想为指导，紧紧围绕礼貌收费，求真务实，开拓创新，不断强化自己的工作潜力。从最初的不安和紧张，到此刻能够每一天从容的收费，熟练的操作。这样的经历对我以后工作的帮忙是很大...</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财政局个人工作总结一</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建立和谐彬县的重要思想为指导，紧紧围绕礼貌收费，求真务实，开拓创新，不断强化自己的工作潜力。从最初的不安和紧张，到此刻能够每一天从容的收费，熟练的操作。这样的经历对我以后工作的帮忙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此刻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向在各方面严格要求自己，努力提高自己，以便使自己更快的适应社会发展的形势。透过阅览书籍，勇于剖析自己，提高自身素质。首先在思想上，主动加强对政治和业务知识学习。同时注重加强对外界时政的了解，透过学习，提高自己对政治的敏锐和鉴别潜力，坚定了立场，坚定了信念，在大是大非面前，能够始终持续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第三，日常生活方面――我严格要求自己，多干活少计较，做出表率，热心帮忙同志。为了我们能够有一个干净的生活环境，每次大扫除我都认认真真打扫，绝不偷懒。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到达一个更高的层次。</w:t>
      </w:r>
    </w:p>
    <w:p>
      <w:pPr>
        <w:ind w:left="0" w:right="0" w:firstLine="560"/>
        <w:spacing w:before="450" w:after="450" w:line="312" w:lineRule="auto"/>
      </w:pPr>
      <w:r>
        <w:rPr>
          <w:rFonts w:ascii="宋体" w:hAnsi="宋体" w:eastAsia="宋体" w:cs="宋体"/>
          <w:color w:val="000"/>
          <w:sz w:val="28"/>
          <w:szCs w:val="28"/>
        </w:rPr>
        <w:t xml:space="preserve">20__年，我局在工作中取得了一些成绩，但我们深知这些成绩的取得是上级领导关心和支持的结果，是同志们配合，协助的结果，是全体人员团结一致，努力奋斗的结果。但是，我也认识到工作中还存在必须的问题：在礼貌收费，百元误差上，个人潜力还需要进一步加强，这些都需要我在今后的工作中不断去实践和思考，改善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20__年，在区委、区政府的领导下，在全局同志的帮助、支持和共同努力下，我局各项工作顺利开展，取得较好成绩。</w:t>
      </w:r>
    </w:p>
    <w:p>
      <w:pPr>
        <w:ind w:left="0" w:right="0" w:firstLine="560"/>
        <w:spacing w:before="450" w:after="450" w:line="312" w:lineRule="auto"/>
      </w:pPr>
      <w:r>
        <w:rPr>
          <w:rFonts w:ascii="宋体" w:hAnsi="宋体" w:eastAsia="宋体" w:cs="宋体"/>
          <w:color w:val="000"/>
          <w:sz w:val="28"/>
          <w:szCs w:val="28"/>
        </w:rPr>
        <w:t xml:space="preserve">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20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20__年，我感到最大欣慰的工作业绩是：全区财政收入跨上了3个亿的台阶，全年财政支出安排均已到位，全年财政收支基本平衡。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财政局个人工作总结三</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以市委“四个年”建立活动为契机，结合财政工作实际，紧紧围绕上级工作安排，坚定信念，改善方案，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财政局个人工作总结四</w:t>
      </w:r>
    </w:p>
    <w:p>
      <w:pPr>
        <w:ind w:left="0" w:right="0" w:firstLine="560"/>
        <w:spacing w:before="450" w:after="450" w:line="312" w:lineRule="auto"/>
      </w:pPr>
      <w:r>
        <w:rPr>
          <w:rFonts w:ascii="宋体" w:hAnsi="宋体" w:eastAsia="宋体" w:cs="宋体"/>
          <w:color w:val="000"/>
          <w:sz w:val="28"/>
          <w:szCs w:val="28"/>
        </w:rPr>
        <w:t xml:space="preserve">20__年本人在各级领导的正确领导下，在同事们的团结合作和关心帮忙下，较好地完成了上半年的各项工作任务，业务素质和思想政治方面都有了更进一步的提高。现将半年来取得的成绩和存在的不足总结如下：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_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20__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20__年我将进一步发扬优点，改善不足，拓宽思路，求真务实，用心进取，更好地做好本职工作。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财政局个人工作总结五</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宋体" w:hAnsi="宋体" w:eastAsia="宋体" w:cs="宋体"/>
          <w:color w:val="000"/>
          <w:sz w:val="28"/>
          <w:szCs w:val="28"/>
        </w:rPr>
        <w:t xml:space="preserve">财政运行方面：</w:t>
      </w:r>
    </w:p>
    <w:p>
      <w:pPr>
        <w:ind w:left="0" w:right="0" w:firstLine="560"/>
        <w:spacing w:before="450" w:after="450" w:line="312" w:lineRule="auto"/>
      </w:pPr>
      <w:r>
        <w:rPr>
          <w:rFonts w:ascii="宋体" w:hAnsi="宋体" w:eastAsia="宋体" w:cs="宋体"/>
          <w:color w:val="000"/>
          <w:sz w:val="28"/>
          <w:szCs w:val="28"/>
        </w:rPr>
        <w:t xml:space="preserve">既致力本级增收，亦力争上级补助，取得实质性的新成效。近年来，财政收入连创新高，一年一台阶，年年有突破。我于20__年2月到财政局任职。接任前的20__年财政总收入仅为11295万元，一般预算收入仅为6449万元，经过一年的艰苦努力，20__年财政总收入为13599万元，一般预算收入为79万元，20__年财政总收入为17759万元，一般预算收入为11498万元，20__年财政总收入为2__92万元，一般预算收入为13961万元，20__年财政总收入为29285万元，一般预算收入为17547万元，20__年财政总收入为39315万元，一般预算收入为24151万元。20__—20__年三年间，财政总收入年均递增37.21%%，年均增收9211.5万元，地方级收入年均递增31.66%，年均增收5055万元。近三年收入增幅居全市县市区前列，得到省市的肯定。地方财政总支出20__年为25211万元，20__年达到73619万元，有力保障了人员工资、基层运转、民生工程和重点项目资金需求。干部职工的工资待遇得到提高，住房公积金实现零的突破，群众得到实惠。在抓好县级收入的同时，全力争取上级财政的理解和支持，得到了更多的补助收入，年上级补助达5亿元，其中财力性补助约2亿元，为缓解县乡财政困难、工改增资、收支矛盾创造了条件。</w:t>
      </w:r>
    </w:p>
    <w:p>
      <w:pPr>
        <w:ind w:left="0" w:right="0" w:firstLine="560"/>
        <w:spacing w:before="450" w:after="450" w:line="312" w:lineRule="auto"/>
      </w:pPr>
      <w:r>
        <w:rPr>
          <w:rFonts w:ascii="宋体" w:hAnsi="宋体" w:eastAsia="宋体" w:cs="宋体"/>
          <w:color w:val="000"/>
          <w:sz w:val="28"/>
          <w:szCs w:val="28"/>
        </w:rPr>
        <w:t xml:space="preserve">财政改革方面：</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宋体" w:hAnsi="宋体" w:eastAsia="宋体" w:cs="宋体"/>
          <w:color w:val="000"/>
          <w:sz w:val="28"/>
          <w:szCs w:val="28"/>
        </w:rPr>
        <w:t xml:space="preserve">财源建设方面：</w:t>
      </w:r>
    </w:p>
    <w:p>
      <w:pPr>
        <w:ind w:left="0" w:right="0" w:firstLine="560"/>
        <w:spacing w:before="450" w:after="450" w:line="312" w:lineRule="auto"/>
      </w:pPr>
      <w:r>
        <w:rPr>
          <w:rFonts w:ascii="宋体" w:hAnsi="宋体" w:eastAsia="宋体" w:cs="宋体"/>
          <w:color w:val="000"/>
          <w:sz w:val="28"/>
          <w:szCs w:val="28"/>
        </w:rPr>
        <w:t xml:space="preserve">既瞄准现状，亦兼顾长远，探索生财聚财的新路子。运用财税政策、机制、资金等办法，致力涵养三种财源：一是“长效型”财源，如工业园区项目和船舶修造、渔农业生产项目等；二是“即期型”财源，如建安业、房地产业、商贸业等；三是“特色型”财源，如海运业、隧道业、风电业、旅游业等。近年来，新增财力优先保工资、保运转，确保全县法定工资足额正常发放和机关基层的正常运转，尤其是兑现了部分历史欠账的工资和6%住房公积金补贴，提高了机关干部职工和离退休干部、退役士兵、军转干部、村居干部、农村“六大员”的福利待遇。在此基础上，统筹财力支持重点项目建设，尤其是保证大桥建设及配套用地的资金需要。</w:t>
      </w:r>
    </w:p>
    <w:p>
      <w:pPr>
        <w:ind w:left="0" w:right="0" w:firstLine="560"/>
        <w:spacing w:before="450" w:after="450" w:line="312" w:lineRule="auto"/>
      </w:pPr>
      <w:r>
        <w:rPr>
          <w:rFonts w:ascii="宋体" w:hAnsi="宋体" w:eastAsia="宋体" w:cs="宋体"/>
          <w:color w:val="000"/>
          <w:sz w:val="28"/>
          <w:szCs w:val="28"/>
        </w:rPr>
        <w:t xml:space="preserve">队伍管理方面：</w:t>
      </w:r>
    </w:p>
    <w:p>
      <w:pPr>
        <w:ind w:left="0" w:right="0" w:firstLine="560"/>
        <w:spacing w:before="450" w:after="450" w:line="312" w:lineRule="auto"/>
      </w:pPr>
      <w:r>
        <w:rPr>
          <w:rFonts w:ascii="宋体" w:hAnsi="宋体" w:eastAsia="宋体" w:cs="宋体"/>
          <w:color w:val="000"/>
          <w:sz w:val="28"/>
          <w:szCs w:val="28"/>
        </w:rPr>
        <w:t xml:space="preserve">既内增素质，亦外树形象，形成守土尽责的新格局。兴业兴财，关键在人。做好财政工作，必须要有一支素质强、作风正、业务精、绩效高的干部队伍。基于此，我尤其注重加强干部队伍管理，积极倡导“德为先，民为本，勤为径，和为贵，法为据，廉为上”的18字财政精神，展现了齐心干事业的团队风貌；理清队伍管理思路，确立了“五个好”管理目标；坚持立章立规以制管人，出台了限时办结、同岗替代和一次性告知制度，并严格执行“两单制”，即：《缺件告知单》和《受理承诺单》，提高了局机关工作效率和服务质量；建立健全政务公开“五硬件五软件”，保持了财政工作公开透明的常态，受到了市县检查组的好评；严格落实全员责任机制、奖惩机制和督查机制，着力营造事不办好、寝食不安的工作氛围，形成了齐抓共担的格局。</w:t>
      </w:r>
    </w:p>
    <w:p>
      <w:pPr>
        <w:ind w:left="0" w:right="0" w:firstLine="560"/>
        <w:spacing w:before="450" w:after="450" w:line="312" w:lineRule="auto"/>
      </w:pPr>
      <w:r>
        <w:rPr>
          <w:rFonts w:ascii="宋体" w:hAnsi="宋体" w:eastAsia="宋体" w:cs="宋体"/>
          <w:color w:val="000"/>
          <w:sz w:val="28"/>
          <w:szCs w:val="28"/>
        </w:rPr>
        <w:t xml:space="preserve">机关作风方面：</w:t>
      </w:r>
    </w:p>
    <w:p>
      <w:pPr>
        <w:ind w:left="0" w:right="0" w:firstLine="560"/>
        <w:spacing w:before="450" w:after="450" w:line="312" w:lineRule="auto"/>
      </w:pPr>
      <w:r>
        <w:rPr>
          <w:rFonts w:ascii="宋体" w:hAnsi="宋体" w:eastAsia="宋体" w:cs="宋体"/>
          <w:color w:val="000"/>
          <w:sz w:val="28"/>
          <w:szCs w:val="28"/>
        </w:rPr>
        <w:t xml:space="preserve">既注重治标，更倾力治本，营造风正气顺的新氛围。以财政“自身建设年”和先进性教育活动为契机，全力整治风气。先后开展了“六型”机关创建和“学老潘，当公朴，树形象”、为民办实事“送温暖”三大主题活动；针对机关效能建设和作风管理问题，制定了“三严、四重、五禁”的组织纪律；推行24小时值班带班制、首问首接制、服务承诺制、限时办结制和跟踪督办制，初步整治了工作状态不佳、服务意识不强和“中梗阻，下挡道”的“顽症”，机关干部职工精神为之一振，作风为之一变。</w:t>
      </w:r>
    </w:p>
    <w:p>
      <w:pPr>
        <w:ind w:left="0" w:right="0" w:firstLine="560"/>
        <w:spacing w:before="450" w:after="450" w:line="312" w:lineRule="auto"/>
      </w:pPr>
      <w:r>
        <w:rPr>
          <w:rFonts w:ascii="宋体" w:hAnsi="宋体" w:eastAsia="宋体" w:cs="宋体"/>
          <w:color w:val="000"/>
          <w:sz w:val="28"/>
          <w:szCs w:val="28"/>
        </w:rPr>
        <w:t xml:space="preserve">作为财政局的带头人，我深感其份量的沉甸。我时刻警醒自己，财政工作责重面广，如履薄冰，务必保持实在、诚恳、勤奋、向上的本份，保持农家子弟淳朴、耐劳的农门农风，勤勉做事，低调为人。在工作实践中，作为财政局长，我注重从以下几方面提升自我：</w:t>
      </w:r>
    </w:p>
    <w:p>
      <w:pPr>
        <w:ind w:left="0" w:right="0" w:firstLine="560"/>
        <w:spacing w:before="450" w:after="450" w:line="312" w:lineRule="auto"/>
      </w:pPr>
      <w:r>
        <w:rPr>
          <w:rFonts w:ascii="宋体" w:hAnsi="宋体" w:eastAsia="宋体" w:cs="宋体"/>
          <w:color w:val="000"/>
          <w:sz w:val="28"/>
          <w:szCs w:val="28"/>
        </w:rPr>
        <w:t xml:space="preserve">第一，多学以充电，强化素质养成。</w:t>
      </w:r>
    </w:p>
    <w:p>
      <w:pPr>
        <w:ind w:left="0" w:right="0" w:firstLine="560"/>
        <w:spacing w:before="450" w:after="450" w:line="312" w:lineRule="auto"/>
      </w:pPr>
      <w:r>
        <w:rPr>
          <w:rFonts w:ascii="宋体" w:hAnsi="宋体" w:eastAsia="宋体" w:cs="宋体"/>
          <w:color w:val="000"/>
          <w:sz w:val="28"/>
          <w:szCs w:val="28"/>
        </w:rPr>
        <w:t xml:space="preserve">为使自己的学识、能力与时俱进，适应时势要求，我坚持三苦而为之：一是苦学，学文件、学政策、学业务、学法律，精读细学了《国家预算》、《财政概论》、《财政违法行为处罚处分条例》、《福建省财政监督条例》及财政财会专业专刊；二是苦练，撰写了5大本业务学习札记，摘录了一大叠读书卡片，剪贴了7大本报刊摘要；三是苦思，运用所学，渐修顿悟，认真分析、思考和解决财政实际问题。通过学习，更加理解古人所说的“生财有大道，生之者众，食之者寡，为之者疾，用之者舒，则财恒足矣”的道理，进一步开拓了理财视野，提高自身的专业水平和理论素质。</w:t>
      </w:r>
    </w:p>
    <w:p>
      <w:pPr>
        <w:ind w:left="0" w:right="0" w:firstLine="560"/>
        <w:spacing w:before="450" w:after="450" w:line="312" w:lineRule="auto"/>
      </w:pPr>
      <w:r>
        <w:rPr>
          <w:rFonts w:ascii="宋体" w:hAnsi="宋体" w:eastAsia="宋体" w:cs="宋体"/>
          <w:color w:val="000"/>
          <w:sz w:val="28"/>
          <w:szCs w:val="28"/>
        </w:rPr>
        <w:t xml:space="preserve">第二，立德以修身，保持应有境界。</w:t>
      </w:r>
    </w:p>
    <w:p>
      <w:pPr>
        <w:ind w:left="0" w:right="0" w:firstLine="560"/>
        <w:spacing w:before="450" w:after="450" w:line="312" w:lineRule="auto"/>
      </w:pPr>
      <w:r>
        <w:rPr>
          <w:rFonts w:ascii="宋体" w:hAnsi="宋体" w:eastAsia="宋体" w:cs="宋体"/>
          <w:color w:val="000"/>
          <w:sz w:val="28"/>
          <w:szCs w:val="28"/>
        </w:rPr>
        <w:t xml:space="preserve">古人云：“德者才之帅，才者德之资”。作为财政一班之长，我深感责任重大，岗位特殊，能否担当得起重任，品德修养是前提。为此，注重“三德”修养：一是政治品德，讲大局、护大船，在财政收入、资金调度、社会保障等日常工作中增强政治敏锐性；二是人格品德，常持平常之心，常存容人之量，淡泊名利，忍辱负重；三是职业道德，明晰角色定位，恪守信义，遵守行规。通过立德修身，进一步增强正职意识，做到总揽全局，不挤位；成绩面前，不争名；工作重担，不推卸。</w:t>
      </w:r>
    </w:p>
    <w:p>
      <w:pPr>
        <w:ind w:left="0" w:right="0" w:firstLine="560"/>
        <w:spacing w:before="450" w:after="450" w:line="312" w:lineRule="auto"/>
      </w:pPr>
      <w:r>
        <w:rPr>
          <w:rFonts w:ascii="宋体" w:hAnsi="宋体" w:eastAsia="宋体" w:cs="宋体"/>
          <w:color w:val="000"/>
          <w:sz w:val="28"/>
          <w:szCs w:val="28"/>
        </w:rPr>
        <w:t xml:space="preserve">第三，守廉以自律，把住慎独防线。</w:t>
      </w:r>
    </w:p>
    <w:p>
      <w:pPr>
        <w:ind w:left="0" w:right="0" w:firstLine="560"/>
        <w:spacing w:before="450" w:after="450" w:line="312" w:lineRule="auto"/>
      </w:pPr>
      <w:r>
        <w:rPr>
          <w:rFonts w:ascii="宋体" w:hAnsi="宋体" w:eastAsia="宋体" w:cs="宋体"/>
          <w:color w:val="000"/>
          <w:sz w:val="28"/>
          <w:szCs w:val="28"/>
        </w:rPr>
        <w:t xml:space="preserve">以廉以本，以俭养德，这是我须臾不忘的警句。一年多来，我能始终绷紧廉政这根弦，时时自重、自醒、自警、自律。一是秉公办事，不徇私情。在收入征管方面，坚持依率计征，依法理财，从不乱开减免税口子和随意缓税，维护了税法的公正性；在支出方面，能严格遵循财经经纪律，从不乱拨一笔款，乱批一张条，树立正确的人生观和理财观，确保权力行使不出格。二是以身作则，廉洁奉公。财政是管钱的部门，但我始终能正确对待手中的权力，坚持做到“常在河边走，就是不湿鞋”。个人电话费、医药费均按规定报销，来人来客招待严格标准限额，杜绝铺张浪费和大吃大喝。通过守廉自律，大力增强了自身拒腐防变的“免疫力”。</w:t>
      </w:r>
    </w:p>
    <w:p>
      <w:pPr>
        <w:ind w:left="0" w:right="0" w:firstLine="560"/>
        <w:spacing w:before="450" w:after="450" w:line="312" w:lineRule="auto"/>
      </w:pPr>
      <w:r>
        <w:rPr>
          <w:rFonts w:ascii="宋体" w:hAnsi="宋体" w:eastAsia="宋体" w:cs="宋体"/>
          <w:color w:val="000"/>
          <w:sz w:val="28"/>
          <w:szCs w:val="28"/>
        </w:rPr>
        <w:t xml:space="preserve">第四，敬业以励志，恪守为民之责。</w:t>
      </w:r>
    </w:p>
    <w:p>
      <w:pPr>
        <w:ind w:left="0" w:right="0" w:firstLine="560"/>
        <w:spacing w:before="450" w:after="450" w:line="312" w:lineRule="auto"/>
      </w:pPr>
      <w:r>
        <w:rPr>
          <w:rFonts w:ascii="宋体" w:hAnsi="宋体" w:eastAsia="宋体" w:cs="宋体"/>
          <w:color w:val="000"/>
          <w:sz w:val="28"/>
          <w:szCs w:val="28"/>
        </w:rPr>
        <w:t xml:space="preserve">财政工作实打实、硬对硬，工作压力大，没有一种奉献、敬业的精神，是绝对干不好、糊不过的。说实话，一年多来，我几乎掉了所有的业余爱好，将全部精力和心思都用在了工作上，为了财政的发展，我常常苦心积虑；为了完成工作任务，我也经常挑灯夜战；为了多争取一点资金，我也总是不辞辛劳、到处奔波。在工作中，我多次带着发烧病体，坚守岗位。为了能多干一点事，我常常起早摸黑，利用周末、节日假期，阅文办事处理事务。这确实很苦很累，但每当得到大家的理解与认同，每当看到工资、公用经费、补助资金能适时调拨，每当想到干部职工增资有望，我就感到宽慰些、充实些。我想，在其位，能实在做点事，苦点也值。</w:t>
      </w:r>
    </w:p>
    <w:p>
      <w:pPr>
        <w:ind w:left="0" w:right="0" w:firstLine="560"/>
        <w:spacing w:before="450" w:after="450" w:line="312" w:lineRule="auto"/>
      </w:pPr>
      <w:r>
        <w:rPr>
          <w:rFonts w:ascii="宋体" w:hAnsi="宋体" w:eastAsia="宋体" w:cs="宋体"/>
          <w:color w:val="000"/>
          <w:sz w:val="28"/>
          <w:szCs w:val="28"/>
        </w:rPr>
        <w:t xml:space="preserve">第五，诚信以处事，自觉接受监督。</w:t>
      </w:r>
    </w:p>
    <w:p>
      <w:pPr>
        <w:ind w:left="0" w:right="0" w:firstLine="560"/>
        <w:spacing w:before="450" w:after="450" w:line="312" w:lineRule="auto"/>
      </w:pPr>
      <w:r>
        <w:rPr>
          <w:rFonts w:ascii="宋体" w:hAnsi="宋体" w:eastAsia="宋体" w:cs="宋体"/>
          <w:color w:val="000"/>
          <w:sz w:val="28"/>
          <w:szCs w:val="28"/>
        </w:rPr>
        <w:t xml:space="preserve">财政事杂活细，多种矛盾集聚，办事处事尤其要诚信公道。为此，除加强诚信教育和内控机制外，我坚持执行民主集中制，凡涉及人事任免和资金安排等重要事项，通过_、局务会和局长办公会，由集体协商决定，不搞“一言谈”、“家长制”，真正做到公正、公平、公开。同时，还特别重视畅通财政监督渠道，多方走访、听取人大代表和基层群众的意见与建议，凡事多请示、多沟通，自觉接受人大、社会各界的监督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2025-05-03T09:15:10+08:00</dcterms:created>
  <dcterms:modified xsi:type="dcterms:W3CDTF">2025-05-03T09:15:10+08:00</dcterms:modified>
</cp:coreProperties>
</file>

<file path=docProps/custom.xml><?xml version="1.0" encoding="utf-8"?>
<Properties xmlns="http://schemas.openxmlformats.org/officeDocument/2006/custom-properties" xmlns:vt="http://schemas.openxmlformats.org/officeDocument/2006/docPropsVTypes"/>
</file>