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最新机电技术应用个人总结(三篇)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机电技术应用个人总结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机电技术应用个人总结三</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