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2024年民警个人季度工作总结(十六篇)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一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民警个人季度工作总结一</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民警个人季度工作总结二</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民警个人季度工作总结三</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民警个人季度工作总结四</w:t>
      </w:r>
    </w:p>
    <w:p>
      <w:pPr>
        <w:ind w:left="0" w:right="0" w:firstLine="560"/>
        <w:spacing w:before="450" w:after="450" w:line="312" w:lineRule="auto"/>
      </w:pPr>
      <w:r>
        <w:rPr>
          <w:rFonts w:ascii="宋体" w:hAnsi="宋体" w:eastAsia="宋体" w:cs="宋体"/>
          <w:color w:val="000"/>
          <w:sz w:val="28"/>
          <w:szCs w:val="28"/>
        </w:rPr>
        <w:t xml:space="preserve">县公安局 20_ 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今年以来，*公安局党委在县委县政府和县委政法委的坚强领导下，深入贯彻___新时代中国特色社会主义思想、党的十九大及十九届历次全会精神，牢牢把握“对党忠诚、服务人民、执法公正、纪律严明”的总要求，以保障党的^v^胜利召开为总目标，全力以赴防风险、保平安、护稳定，确保了全县社会大局持续稳定，现将上半年工作汇报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强化政治引领，坚决做到两个维护。一是坚持旗帜鲜明讲政治。讲政治是公安机关的第一属性，通过开展政法队伍教育整顿活动，坚定党员干部的政治信仰，在学习教育开展中坚持用___新时代中国特色社会主义思想武装头脑，夯实思想根基，牢记初心使命，坚定理想信念，力争把每个党员打造成具有坚定共产主义信仰和较高马克思主义理论素养的社会主义建设者和接班人。二是坚强正确方向不动摇。*公安局党委在县委县政府和市公安局党委的正确</w:t>
      </w:r>
    </w:p>
    <w:p>
      <w:pPr>
        <w:ind w:left="0" w:right="0" w:firstLine="560"/>
        <w:spacing w:before="450" w:after="450" w:line="312" w:lineRule="auto"/>
      </w:pPr>
      <w:r>
        <w:rPr>
          <w:rFonts w:ascii="宋体" w:hAnsi="宋体" w:eastAsia="宋体" w:cs="宋体"/>
          <w:color w:val="000"/>
          <w:sz w:val="28"/>
          <w:szCs w:val="28"/>
        </w:rPr>
        <w:t xml:space="preserve">领导下，坚持以___新时代中国特色社会主义思想为指导，围绕中心、服务大局，稳中求进、改革创新，强化基层基础、创新社会管理，发挥警务职能作用，全面落实信访维稳、打防管控、安全管理、防范化解重大风险等各方面工作责任和措施，确保中央的路线方针政策和省委、市委、县委的各项重大决策部署在我局得到不折不扣地落实。</w:t>
      </w:r>
    </w:p>
    <w:p>
      <w:pPr>
        <w:ind w:left="0" w:right="0" w:firstLine="560"/>
        <w:spacing w:before="450" w:after="450" w:line="312" w:lineRule="auto"/>
      </w:pPr>
      <w:r>
        <w:rPr>
          <w:rFonts w:ascii="宋体" w:hAnsi="宋体" w:eastAsia="宋体" w:cs="宋体"/>
          <w:color w:val="000"/>
          <w:sz w:val="28"/>
          <w:szCs w:val="28"/>
        </w:rPr>
        <w:t xml:space="preserve">（二）强化干部管理，提升队伍政治素质。一是坚持抓好干部培训。今年来共组织线上学习贯彻党的十九届六中全会精神及《反有组织犯罪法》专题培训班，线下开设政治轮训《新时代基层干部主题培训示范班》等共*期，共*人次，进一步提升了干部队伍整体素质；二是坚持正确用人导向。按照德才兼备、注重实绩、群众公认原则选拔干部，提高选人用人公信度。上半年共提拔乡科级副职*人，乡科级正职*人。三是强化干部考评。在各个敏感节点、重大安保任务中，及时启动领导干部战时考察机制，动态掌握各级干部“政治大局、党性觉悟、素质能力、作风形象、业绩实效”等履职尽责的情况，并将其作为干部年度考核、选拔任用的重要依据，有效调动了各级干部的工作积极性，为各项安保任务的圆满完成提供了强有力的组织保证。</w:t>
      </w:r>
    </w:p>
    <w:p>
      <w:pPr>
        <w:ind w:left="0" w:right="0" w:firstLine="560"/>
        <w:spacing w:before="450" w:after="450" w:line="312" w:lineRule="auto"/>
      </w:pPr>
      <w:r>
        <w:rPr>
          <w:rFonts w:ascii="宋体" w:hAnsi="宋体" w:eastAsia="宋体" w:cs="宋体"/>
          <w:color w:val="000"/>
          <w:sz w:val="28"/>
          <w:szCs w:val="28"/>
        </w:rPr>
        <w:t xml:space="preserve">（三）强化组织建设，提升基层党组织规范化水平。一是提升党委管理水平。县局党委每月研究讨论制定党建工作提示下发至各党支部督促其按要求进行开展各支部党建工作；每年组织开展*次基层党支部书记履行党建工作述职，切实增强贯彻执行党建工作的思想自觉、政治自觉和行动自觉，形成一层抓一层，层层抓党建工作落实的责任体系，推动党建工作任务落到实处。二是严肃党内政治生活。着力推动党的组织生活制度化、经常化、规范化，认真抓好落实“三会一课”、民主生活会、组织生活会、领导干部双重组织生活、民主评议党员等重要内容。切实提高组织生活的质量，确保有实质内容、实际效果，不流于形式、走过场，严格执行民主集中制，形成心齐气顺的政治氛围，有效提升了县局党委班子的整体领导功能。三是加强组织廉政建设。今年*月，我局扎实开展肃清孙力军政治团伙流毒影响专项工作，以坚持刀刃向内、转变作风，净化政治生态为目的，提升*公安队伍的“精气神”。同时，与以创建“以清为美、以廉为荣”的“清廉机关”为主题，打造清廉公安建设有机结合，纵深推进全面从严治党，营造一流营商环境。把党员民警落实党内制度、执行党内法规、落实重点工作等情况作为管理</w:t>
      </w:r>
    </w:p>
    <w:p>
      <w:pPr>
        <w:ind w:left="0" w:right="0" w:firstLine="560"/>
        <w:spacing w:before="450" w:after="450" w:line="312" w:lineRule="auto"/>
      </w:pPr>
      <w:r>
        <w:rPr>
          <w:rFonts w:ascii="宋体" w:hAnsi="宋体" w:eastAsia="宋体" w:cs="宋体"/>
          <w:color w:val="000"/>
          <w:sz w:val="28"/>
          <w:szCs w:val="28"/>
        </w:rPr>
        <w:t xml:space="preserve">监督的重要内容，抓早、抓小、抓常、抓细，持续用劲强化干部日常监管。</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聚焦公共安全，社会治理呈现新气象。一是强化治安管控。加强对重点行业、重点场所的摸底排查，共开展娱乐场所“大清查”行动*次，出动警力*余人次，办理涉黄、涉赌行政案件*起，刑事案件*起，行政处罚违法人员*人，刑事处罚犯罪分子*人。加强对校园社会环境和安全隐患进行集中排查整治，督促指导学校在物防、技防、人防方面落实到位，强化对校园周边重点人员管控，严格按照要求落实好各项管控措施，落实好当前“护学岗”工作，确保校园门前绝对安全、周边秩序持续平稳的状态。二是落实好消防监管责任。对*小场所、“多合一”场所、群租房、重点运输企业、涉危爆企业、重点园区严格开展安全生产检查、消防检查和防疫检查*余次，?检查出消防隐患*处，发放整改通知书*份，口头告诫*次，确保了没有较大公共安全事故发生。三是配合开展好自建房重大火灾风险综合治理工作。县局制定下发了《全县生产储存经营租住村（居）民自建房重大火灾风险综合治理工作方案》、《关于全县旅</w:t>
      </w:r>
    </w:p>
    <w:p>
      <w:pPr>
        <w:ind w:left="0" w:right="0" w:firstLine="560"/>
        <w:spacing w:before="450" w:after="450" w:line="312" w:lineRule="auto"/>
      </w:pPr>
      <w:r>
        <w:rPr>
          <w:rFonts w:ascii="宋体" w:hAnsi="宋体" w:eastAsia="宋体" w:cs="宋体"/>
          <w:color w:val="000"/>
          <w:sz w:val="28"/>
          <w:szCs w:val="28"/>
        </w:rPr>
        <w:t xml:space="preserve">馆业安全隐患大排查大整治专项行动的通知》全力配合开展好全县对自建房的安全大排查。目前，共排查出*家自建房存在消防隐患，使用自建房开办旅馆*家，存在消防安全隐患的有*家、违规扩建改建的有*家，治安隐患的有*家。四是强化交通管理。深入开展交通事故预防“减量控大”和“交通顽瘴痼疾整治”行动，严查醉驾、交通肇事、酒驾、涉牌涉证等严重交通违法犯罪行为，设置了*个交通执法服务站，重点查处国省道交通违法行为。今年以来，全县道路交通事故数同比下降*%，死亡人数降幅超*%，各类重点违法查处量稳居全市前列，确保了全县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民警个人季度工作总结六</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民警个人季度工作总结七</w:t>
      </w:r>
    </w:p>
    <w:p>
      <w:pPr>
        <w:ind w:left="0" w:right="0" w:firstLine="560"/>
        <w:spacing w:before="450" w:after="450" w:line="312" w:lineRule="auto"/>
      </w:pPr>
      <w:r>
        <w:rPr>
          <w:rFonts w:ascii="宋体" w:hAnsi="宋体" w:eastAsia="宋体" w:cs="宋体"/>
          <w:color w:val="000"/>
          <w:sz w:val="28"/>
          <w:szCs w:val="28"/>
        </w:rPr>
        <w:t xml:space="preserve">20_ 年公安个人工作总结 1</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今年，理论学习我主要坚持做到两点：一是内容全。我严格按照局党委和要求，进行理论学习。从党的决定、指示到 16 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20_ 年公安个人工作总结 2</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 64 周年华诞。在这不平凡的年上半年里，在建国 66 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民警个人季度工作总结九</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w:t>
      </w:r>
    </w:p>
    <w:p>
      <w:pPr>
        <w:ind w:left="0" w:right="0" w:firstLine="560"/>
        <w:spacing w:before="450" w:after="450" w:line="312" w:lineRule="auto"/>
      </w:pPr>
      <w:r>
        <w:rPr>
          <w:rFonts w:ascii="宋体" w:hAnsi="宋体" w:eastAsia="宋体" w:cs="宋体"/>
          <w:color w:val="000"/>
          <w:sz w:val="28"/>
          <w:szCs w:val="28"/>
        </w:rPr>
        <w:t xml:space="preserve">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五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w:t>
      </w:r>
    </w:p>
    <w:p>
      <w:pPr>
        <w:ind w:left="0" w:right="0" w:firstLine="560"/>
        <w:spacing w:before="450" w:after="450" w:line="312" w:lineRule="auto"/>
      </w:pPr>
      <w:r>
        <w:rPr>
          <w:rFonts w:ascii="宋体" w:hAnsi="宋体" w:eastAsia="宋体" w:cs="宋体"/>
          <w:color w:val="000"/>
          <w:sz w:val="28"/>
          <w:szCs w:val="28"/>
        </w:rPr>
        <w:t xml:space="preserve">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民警个人季度工作总结篇十一</w:t>
      </w:r>
    </w:p>
    <w:p>
      <w:pPr>
        <w:ind w:left="0" w:right="0" w:firstLine="560"/>
        <w:spacing w:before="450" w:after="450" w:line="312" w:lineRule="auto"/>
      </w:pPr>
      <w:r>
        <w:rPr>
          <w:rFonts w:ascii="宋体" w:hAnsi="宋体" w:eastAsia="宋体" w:cs="宋体"/>
          <w:color w:val="000"/>
          <w:sz w:val="28"/>
          <w:szCs w:val="28"/>
        </w:rPr>
        <w:t xml:space="preserve">“车管民警个人计划总结”个人工作计划</w:t>
      </w:r>
    </w:p>
    <w:p>
      <w:pPr>
        <w:ind w:left="0" w:right="0" w:firstLine="560"/>
        <w:spacing w:before="450" w:after="450" w:line="312" w:lineRule="auto"/>
      </w:pPr>
      <w:r>
        <w:rPr>
          <w:rFonts w:ascii="宋体" w:hAnsi="宋体" w:eastAsia="宋体" w:cs="宋体"/>
          <w:color w:val="000"/>
          <w:sz w:val="28"/>
          <w:szCs w:val="28"/>
        </w:rPr>
        <w:t xml:space="preserve">工作计划是对工作提出的任务、时间等的要求。写个人工作计划可以参照自己的打算和安排。现提供个人工作计划范文总结，希望对你有帮助。</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 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w:t>
      </w:r>
    </w:p>
    <w:p>
      <w:pPr>
        <w:ind w:left="0" w:right="0" w:firstLine="560"/>
        <w:spacing w:before="450" w:after="450" w:line="312" w:lineRule="auto"/>
      </w:pPr>
      <w:r>
        <w:rPr>
          <w:rFonts w:ascii="宋体" w:hAnsi="宋体" w:eastAsia="宋体" w:cs="宋体"/>
          <w:color w:val="000"/>
          <w:sz w:val="28"/>
          <w:szCs w:val="28"/>
        </w:rPr>
        <w:t xml:space="preserve">第 2 页 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第 3 页 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w:t>
      </w:r>
    </w:p>
    <w:p>
      <w:pPr>
        <w:ind w:left="0" w:right="0" w:firstLine="560"/>
        <w:spacing w:before="450" w:after="450" w:line="312" w:lineRule="auto"/>
      </w:pPr>
      <w:r>
        <w:rPr>
          <w:rFonts w:ascii="宋体" w:hAnsi="宋体" w:eastAsia="宋体" w:cs="宋体"/>
          <w:color w:val="000"/>
          <w:sz w:val="28"/>
          <w:szCs w:val="28"/>
        </w:rPr>
        <w:t xml:space="preserve">民警个人总结......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今年，在县公安局各级领导的指导下，我始终坚持“为法律负责、为民警负责、为群众负责”，在法制工作岗位上坚持认真履行自己的职责，现将一年来的工作情况做一简单的总结：政治理论学......</w:t>
      </w:r>
    </w:p>
    <w:p>
      <w:pPr>
        <w:ind w:left="0" w:right="0" w:firstLine="560"/>
        <w:spacing w:before="450" w:after="450" w:line="312" w:lineRule="auto"/>
      </w:pPr>
      <w:r>
        <w:rPr>
          <w:rFonts w:ascii="宋体" w:hAnsi="宋体" w:eastAsia="宋体" w:cs="宋体"/>
          <w:color w:val="000"/>
          <w:sz w:val="28"/>
          <w:szCs w:val="28"/>
        </w:rPr>
        <w:t xml:space="preserve">社区民警工作总结我叫…，男，汉族，19..年.月出生，19..年..月参加工作，19..年.月入党，大学文化程度，河北..人，现任秦皇岛市..。自20_年月参加公安工作以来，在海港公安分局…所经过了两......</w:t>
      </w:r>
    </w:p>
    <w:p>
      <w:pPr>
        <w:ind w:left="0" w:right="0" w:firstLine="560"/>
        <w:spacing w:before="450" w:after="450" w:line="312" w:lineRule="auto"/>
      </w:pPr>
      <w:r>
        <w:rPr>
          <w:rFonts w:ascii="宋体" w:hAnsi="宋体" w:eastAsia="宋体" w:cs="宋体"/>
          <w:color w:val="000"/>
          <w:sz w:val="28"/>
          <w:szCs w:val="28"/>
        </w:rPr>
        <w:t xml:space="preserve">民警个人工作总结20_年的工作在县局党委和各级领导的关怀和同志们的支持下，我坚持以“十八大精神”重要思想为指导，认真贯彻执行党的精神，^v^^v^关于加强公安工作和公安......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民警个人季度工作总结篇十三</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 市公安党委深入学习贯彻重要指示精神，认真落实中央、自治区、市委和公安厅部署要求，迅速行动、全力推进，科学理论武装持续深化，英模示范效应有效发挥，廉洁从警教育深入开展，查纠整改问题扎实推进，教育整顿成效得到彰显，各项工作取得显著成效。为落实开门整治工作要求，现将整治情况总结：</w:t>
      </w:r>
    </w:p>
    <w:p>
      <w:pPr>
        <w:ind w:left="0" w:right="0" w:firstLine="560"/>
        <w:spacing w:before="450" w:after="450" w:line="312" w:lineRule="auto"/>
      </w:pPr>
      <w:r>
        <w:rPr>
          <w:rFonts w:ascii="宋体" w:hAnsi="宋体" w:eastAsia="宋体" w:cs="宋体"/>
          <w:color w:val="000"/>
          <w:sz w:val="28"/>
          <w:szCs w:val="28"/>
        </w:rPr>
        <w:t xml:space="preserve">一、以思想发动为 “ 切入点 ” ，深入自查自纠。开展全警政治轮训 i, 累计轮训 xx 次 xx 余人次。广泛进行思想动员，开展 “ 五级谈话 ” 、 “ 八必谈 ”话 ，累计开展谈心谈话 x xx 余人次；召开警示教育大会，通报教育整顿期间受到从宽和从严处理的民警典型案例；开展 “ 以案促改 ” 专项行动，吸取“ 巴图孟和案 ” 教训，以案为鉴、举一反三；召开民主生活会，班子成员开展批评与自我批评，找出自身存在的问题, ,明确整改方向和措施；精准运用政策，引导民警抓住政策“ 窗口期 ” ，主动说明问题；按照 “7+n” 归类，逐人逐案建立台账，督促整改销号。</w:t>
      </w:r>
    </w:p>
    <w:p>
      <w:pPr>
        <w:ind w:left="0" w:right="0" w:firstLine="560"/>
        <w:spacing w:before="450" w:after="450" w:line="312" w:lineRule="auto"/>
      </w:pPr>
      <w:r>
        <w:rPr>
          <w:rFonts w:ascii="宋体" w:hAnsi="宋体" w:eastAsia="宋体" w:cs="宋体"/>
          <w:color w:val="000"/>
          <w:sz w:val="28"/>
          <w:szCs w:val="28"/>
        </w:rPr>
        <w:t xml:space="preserve">二、以线索核查为 “ 着力点 ” ，加强组织查处。全市成 立 xx 个核查专班 xx 个核查小组，抽调数百名精干警力全力开展线索核查工作。对涉黑涉恶、涉法涉诉、涉嫌违纪</w:t>
      </w:r>
    </w:p>
    <w:p>
      <w:pPr>
        <w:ind w:left="0" w:right="0" w:firstLine="560"/>
        <w:spacing w:before="450" w:after="450" w:line="312" w:lineRule="auto"/>
      </w:pPr>
      <w:r>
        <w:rPr>
          <w:rFonts w:ascii="宋体" w:hAnsi="宋体" w:eastAsia="宋体" w:cs="宋体"/>
          <w:color w:val="000"/>
          <w:sz w:val="28"/>
          <w:szCs w:val="28"/>
        </w:rPr>
        <w:t xml:space="preserve">- 2 - 等案件线索或信访事项采取提级办理、交叉办理等方式进行大排查、大起底，做到底数清楚、靶向明确。</w:t>
      </w:r>
    </w:p>
    <w:p>
      <w:pPr>
        <w:ind w:left="0" w:right="0" w:firstLine="560"/>
        <w:spacing w:before="450" w:after="450" w:line="312" w:lineRule="auto"/>
      </w:pPr>
      <w:r>
        <w:rPr>
          <w:rFonts w:ascii="宋体" w:hAnsi="宋体" w:eastAsia="宋体" w:cs="宋体"/>
          <w:color w:val="000"/>
          <w:sz w:val="28"/>
          <w:szCs w:val="28"/>
        </w:rPr>
        <w:t xml:space="preserve">三、以顽疾整治为 “ 关键点 ” ，提升整治效力。坚持把顽瘴痼疾整治作为查纠整改环节的重中之重来抓，以刀刃向内、刮骨疗毒的自我革命精神，紧紧围绕政法队伍教育整顿“ 七大顽瘴痼疾 ” 和公安系统 “ 突出问题 ” ，形成 “10+n”整治目标，并逐项制定整治工作方案和责任清单，拧紧责任链条，逐级传导压力，以 疾风厉势强力推动各项顽瘴痼疾整治落实见效。</w:t>
      </w:r>
    </w:p>
    <w:p>
      <w:pPr>
        <w:ind w:left="0" w:right="0" w:firstLine="560"/>
        <w:spacing w:before="450" w:after="450" w:line="312" w:lineRule="auto"/>
      </w:pPr>
      <w:r>
        <w:rPr>
          <w:rFonts w:ascii="宋体" w:hAnsi="宋体" w:eastAsia="宋体" w:cs="宋体"/>
          <w:color w:val="000"/>
          <w:sz w:val="28"/>
          <w:szCs w:val="28"/>
        </w:rPr>
        <w:t xml:space="preserve">四、以开门整顿为 “ 出发点 ” ，坚持群众参与。坚持整治让群众参与，效果让群众评判。广泛开展 “ 我为群众办实事 ” 实践活动，推进行政审批 “ 三集中三到位 ” ，推进全市公安机关 “ 标准化政务服务综合体 ” 建设，打造 “ 一窗受理、一警多能 ”的 的 x xx 公安政务服务新模式；市局领导班子认领并向社会公布 xx 项 “ 我为群众办实事 ” 重点民生项目清单；全市公安机关深入基层了解实情 x xx 次; ; 为群众办实事 xx 件；梳理解决人民群众 “ 急难愁盼 ”项 事项 x xx 项；下放审批权限0 30 项；推出便民举措 x xx 项。</w:t>
      </w:r>
    </w:p>
    <w:p>
      <w:pPr>
        <w:ind w:left="0" w:right="0" w:firstLine="560"/>
        <w:spacing w:before="450" w:after="450" w:line="312" w:lineRule="auto"/>
      </w:pPr>
      <w:r>
        <w:rPr>
          <w:rFonts w:ascii="宋体" w:hAnsi="宋体" w:eastAsia="宋体" w:cs="宋体"/>
          <w:color w:val="000"/>
          <w:sz w:val="28"/>
          <w:szCs w:val="28"/>
        </w:rPr>
        <w:t xml:space="preserve">五、以建章立制为 “ 落脚点 ” ，实现长效常治。坚持 “ 当下治 ” 与 “ 长久立 ” 相结合，不断健全执法司法制约监督机制、正风肃纪长效机制、领干交流轮岗机制、民警能力素质提升机制。相继出台了《x xx 市公安执法全流程记录机制（试</w:t>
      </w:r>
    </w:p>
    <w:p>
      <w:pPr>
        <w:ind w:left="0" w:right="0" w:firstLine="560"/>
        <w:spacing w:before="450" w:after="450" w:line="312" w:lineRule="auto"/>
      </w:pPr>
      <w:r>
        <w:rPr>
          <w:rFonts w:ascii="宋体" w:hAnsi="宋体" w:eastAsia="宋体" w:cs="宋体"/>
          <w:color w:val="000"/>
          <w:sz w:val="28"/>
          <w:szCs w:val="28"/>
        </w:rPr>
        <w:t xml:space="preserve">- 3 - 行）》、《x xx 市公安机关执法办案过错责任追究办法（试行）》等 等 0 20 项制度，全面提升公安机关执法公信力。</w:t>
      </w:r>
    </w:p>
    <w:p>
      <w:pPr>
        <w:ind w:left="0" w:right="0" w:firstLine="560"/>
        <w:spacing w:before="450" w:after="450" w:line="312" w:lineRule="auto"/>
      </w:pPr>
      <w:r>
        <w:rPr>
          <w:rFonts w:ascii="宋体" w:hAnsi="宋体" w:eastAsia="宋体" w:cs="宋体"/>
          <w:color w:val="000"/>
          <w:sz w:val="28"/>
          <w:szCs w:val="28"/>
        </w:rPr>
        <w:t xml:space="preserve">下一步，xx 市公安将以此次教育整顿为契机，坚决贯彻落实重要指示精神，深入贯彻落实中央、自治区、市委教育整顿决策部署，以一往无前、壮士断腕的决心和抓铁有痕、踏石留印的态度坚决打赢铁腕治警、正风肃纪攻坚战，确保国家政治安全和社会大局稳定，以优异成绩迎接建党 100 周年。</w:t>
      </w:r>
    </w:p>
    <w:p>
      <w:pPr>
        <w:ind w:left="0" w:right="0" w:firstLine="560"/>
        <w:spacing w:before="450" w:after="450" w:line="312" w:lineRule="auto"/>
      </w:pPr>
      <w:r>
        <w:rPr>
          <w:rFonts w:ascii="宋体" w:hAnsi="宋体" w:eastAsia="宋体" w:cs="宋体"/>
          <w:color w:val="000"/>
          <w:sz w:val="28"/>
          <w:szCs w:val="28"/>
        </w:rPr>
        <w:t xml:space="preserve">交警纪律作风教育整顿心得体会</w:t>
      </w:r>
    </w:p>
    <w:p>
      <w:pPr>
        <w:ind w:left="0" w:right="0" w:firstLine="560"/>
        <w:spacing w:before="450" w:after="450" w:line="312" w:lineRule="auto"/>
      </w:pPr>
      <w:r>
        <w:rPr>
          <w:rFonts w:ascii="宋体" w:hAnsi="宋体" w:eastAsia="宋体" w:cs="宋体"/>
          <w:color w:val="000"/>
          <w:sz w:val="28"/>
          <w:szCs w:val="28"/>
        </w:rPr>
        <w:t xml:space="preserve">为深入学习^v^^v^重要指示精神，迅速部署落实全国政法队伍教育整顿试点工作动员会，以及全国、全省、全市公安机关“坚持政治建警全面从严治警^v^教育整顿动员部署会议要求，进一步提高站位、统一思想，明确目标、突出重点。</w:t>
      </w:r>
    </w:p>
    <w:p>
      <w:pPr>
        <w:ind w:left="0" w:right="0" w:firstLine="560"/>
        <w:spacing w:before="450" w:after="450" w:line="312" w:lineRule="auto"/>
      </w:pPr>
      <w:r>
        <w:rPr>
          <w:rFonts w:ascii="宋体" w:hAnsi="宋体" w:eastAsia="宋体" w:cs="宋体"/>
          <w:color w:val="000"/>
          <w:sz w:val="28"/>
          <w:szCs w:val="28"/>
        </w:rPr>
        <w:t xml:space="preserve">“坚持政治建警全面从严治警^v^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- 4 - 一、要进一步提高政治站位、强化思想认识，深刻认识开展教育。</w:t>
      </w:r>
    </w:p>
    <w:p>
      <w:pPr>
        <w:ind w:left="0" w:right="0" w:firstLine="560"/>
        <w:spacing w:before="450" w:after="450" w:line="312" w:lineRule="auto"/>
      </w:pPr>
      <w:r>
        <w:rPr>
          <w:rFonts w:ascii="宋体" w:hAnsi="宋体" w:eastAsia="宋体" w:cs="宋体"/>
          <w:color w:val="000"/>
          <w:sz w:val="28"/>
          <w:szCs w:val="28"/>
        </w:rPr>
        <w:t xml:space="preserve">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w:t>
      </w:r>
    </w:p>
    <w:p>
      <w:pPr>
        <w:ind w:left="0" w:right="0" w:firstLine="560"/>
        <w:spacing w:before="450" w:after="450" w:line="312" w:lineRule="auto"/>
      </w:pPr>
      <w:r>
        <w:rPr>
          <w:rFonts w:ascii="宋体" w:hAnsi="宋体" w:eastAsia="宋体" w:cs="宋体"/>
          <w:color w:val="000"/>
          <w:sz w:val="28"/>
          <w:szCs w:val="28"/>
        </w:rPr>
        <w:t xml:space="preserve">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w:t>
      </w:r>
    </w:p>
    <w:p>
      <w:pPr>
        <w:ind w:left="0" w:right="0" w:firstLine="560"/>
        <w:spacing w:before="450" w:after="450" w:line="312" w:lineRule="auto"/>
      </w:pPr>
      <w:r>
        <w:rPr>
          <w:rFonts w:ascii="宋体" w:hAnsi="宋体" w:eastAsia="宋体" w:cs="宋体"/>
          <w:color w:val="000"/>
          <w:sz w:val="28"/>
          <w:szCs w:val="28"/>
        </w:rPr>
        <w:t xml:space="preserve">- 5 - 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v^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法</w:t>
      </w:r>
    </w:p>
    <w:p>
      <w:pPr>
        <w:ind w:left="0" w:right="0" w:firstLine="560"/>
        <w:spacing w:before="450" w:after="450" w:line="312" w:lineRule="auto"/>
      </w:pPr>
      <w:r>
        <w:rPr>
          <w:rFonts w:ascii="宋体" w:hAnsi="宋体" w:eastAsia="宋体" w:cs="宋体"/>
          <w:color w:val="000"/>
          <w:sz w:val="28"/>
          <w:szCs w:val="28"/>
        </w:rPr>
        <w:t xml:space="preserve">- 6 - 院工作的特殊性质，使我们在平时工作中更多的见证了一些反面教员。这些人在身陷囹圄，痛定思痛后，都不得不承认自己落伍、蜕变 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 神上再一次得到洗礼，在信念上进一步得到升华！在工作中要做到 “ 三个始终 ” 。</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v^^v^^v^的核心、全党的核心地位，坚决维护^v^权威和集中统一领导。坚定理想信念，弘扬苏区精神，不忘初心使命。始终不渝地坚持和依靠党的领导，自觉在思想上、政治上、行动上同^v^保持高度一致，坚持以</w:t>
      </w:r>
    </w:p>
    <w:p>
      <w:pPr>
        <w:ind w:left="0" w:right="0" w:firstLine="560"/>
        <w:spacing w:before="450" w:after="450" w:line="312" w:lineRule="auto"/>
      </w:pPr>
      <w:r>
        <w:rPr>
          <w:rFonts w:ascii="宋体" w:hAnsi="宋体" w:eastAsia="宋体" w:cs="宋体"/>
          <w:color w:val="000"/>
          <w:sz w:val="28"/>
          <w:szCs w:val="28"/>
        </w:rPr>
        <w:t xml:space="preserve">- 7 - ^v^新时代中国特色社会主 义思想为指导，确保^v^令行禁止，确保党的路线方针政策在司法工作中推行和落实好, ,确保法院的各项工作部署落到实处，做一个政治合格的人民法官。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v^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 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w:t>
      </w:r>
    </w:p>
    <w:p>
      <w:pPr>
        <w:ind w:left="0" w:right="0" w:firstLine="560"/>
        <w:spacing w:before="450" w:after="450" w:line="312" w:lineRule="auto"/>
      </w:pPr>
      <w:r>
        <w:rPr>
          <w:rFonts w:ascii="宋体" w:hAnsi="宋体" w:eastAsia="宋体" w:cs="宋体"/>
          <w:color w:val="000"/>
          <w:sz w:val="28"/>
          <w:szCs w:val="28"/>
        </w:rPr>
        <w:t xml:space="preserve">“公正、廉洁、为民”是政法干警的核心价值观，也是人民法院的核心价值观。作为一名员额法官，应当牢固树立</w:t>
      </w:r>
    </w:p>
    <w:p>
      <w:pPr>
        <w:ind w:left="0" w:right="0" w:firstLine="560"/>
        <w:spacing w:before="450" w:after="450" w:line="312" w:lineRule="auto"/>
      </w:pPr>
      <w:r>
        <w:rPr>
          <w:rFonts w:ascii="宋体" w:hAnsi="宋体" w:eastAsia="宋体" w:cs="宋体"/>
          <w:color w:val="000"/>
          <w:sz w:val="28"/>
          <w:szCs w:val="28"/>
        </w:rPr>
        <w:t xml:space="preserve">- 8 - 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w:t>
      </w:r>
    </w:p>
    <w:p>
      <w:pPr>
        <w:ind w:left="0" w:right="0" w:firstLine="560"/>
        <w:spacing w:before="450" w:after="450" w:line="312" w:lineRule="auto"/>
      </w:pPr>
      <w:r>
        <w:rPr>
          <w:rFonts w:ascii="宋体" w:hAnsi="宋体" w:eastAsia="宋体" w:cs="宋体"/>
          <w:color w:val="000"/>
          <w:sz w:val="28"/>
          <w:szCs w:val="28"/>
        </w:rPr>
        <w:t xml:space="preserve">- 9 - 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 “ 私欲膨胀 ” ，牢记“ 小节 不守，大节难保 ”、 、 “ 千里决提，毁于蚁穴 ” 的道理。“ 勿以善小而不为，勿以恶小而为之 “ ，要时刻保持敬畏戒惧之心。</w:t>
      </w:r>
    </w:p>
    <w:p>
      <w:pPr>
        <w:ind w:left="0" w:right="0" w:firstLine="560"/>
        <w:spacing w:before="450" w:after="450" w:line="312" w:lineRule="auto"/>
      </w:pPr>
      <w:r>
        <w:rPr>
          <w:rFonts w:ascii="宋体" w:hAnsi="宋体" w:eastAsia="宋体" w:cs="宋体"/>
          <w:color w:val="000"/>
          <w:sz w:val="28"/>
          <w:szCs w:val="28"/>
        </w:rPr>
        <w:t xml:space="preserve">“ 公生明、廉生威 ” ，见微知著，谨小慎微，防微</w:t>
      </w:r>
    </w:p>
    <w:p>
      <w:pPr>
        <w:ind w:left="0" w:right="0" w:firstLine="560"/>
        <w:spacing w:before="450" w:after="450" w:line="312" w:lineRule="auto"/>
      </w:pPr>
      <w:r>
        <w:rPr>
          <w:rFonts w:ascii="宋体" w:hAnsi="宋体" w:eastAsia="宋体" w:cs="宋体"/>
          <w:color w:val="000"/>
          <w:sz w:val="28"/>
          <w:szCs w:val="28"/>
        </w:rPr>
        <w:t xml:space="preserve">- 10 - 杜渐，始终做到守得住清贫，经得住诱惑，耐得住寂寞，保持廉洁从警的本色。我们工作如履薄冰，要时时警醒自己，做到 “ 常在河边走，就是不湿鞋 ” 。</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 “ 二十个不准 ” 。平时的工作、生活中要慎重选择相交的朋友和环境。古语云：君子与君子以同道为朋，小人与小人以 同利为朋。以利相交，利尽则散；</w:t>
      </w:r>
    </w:p>
    <w:p>
      <w:pPr>
        <w:ind w:left="0" w:right="0" w:firstLine="560"/>
        <w:spacing w:before="450" w:after="450" w:line="312" w:lineRule="auto"/>
      </w:pPr>
      <w:r>
        <w:rPr>
          <w:rFonts w:ascii="宋体" w:hAnsi="宋体" w:eastAsia="宋体" w:cs="宋体"/>
          <w:color w:val="000"/>
          <w:sz w:val="28"/>
          <w:szCs w:val="28"/>
        </w:rPr>
        <w:t xml:space="preserve">以势相交，势去则倾；</w:t>
      </w:r>
    </w:p>
    <w:p>
      <w:pPr>
        <w:ind w:left="0" w:right="0" w:firstLine="560"/>
        <w:spacing w:before="450" w:after="450" w:line="312" w:lineRule="auto"/>
      </w:pPr>
      <w:r>
        <w:rPr>
          <w:rFonts w:ascii="宋体" w:hAnsi="宋体" w:eastAsia="宋体" w:cs="宋体"/>
          <w:color w:val="000"/>
          <w:sz w:val="28"/>
          <w:szCs w:val="28"/>
        </w:rPr>
        <w:t xml:space="preserve">以权相交，权失则弃；</w:t>
      </w:r>
    </w:p>
    <w:p>
      <w:pPr>
        <w:ind w:left="0" w:right="0" w:firstLine="560"/>
        <w:spacing w:before="450" w:after="450" w:line="312" w:lineRule="auto"/>
      </w:pPr>
      <w:r>
        <w:rPr>
          <w:rFonts w:ascii="宋体" w:hAnsi="宋体" w:eastAsia="宋体" w:cs="宋体"/>
          <w:color w:val="000"/>
          <w:sz w:val="28"/>
          <w:szCs w:val="28"/>
        </w:rPr>
        <w:t xml:space="preserve">以情相交，情逝人伤；</w:t>
      </w:r>
    </w:p>
    <w:p>
      <w:pPr>
        <w:ind w:left="0" w:right="0" w:firstLine="560"/>
        <w:spacing w:before="450" w:after="450" w:line="312" w:lineRule="auto"/>
      </w:pPr>
      <w:r>
        <w:rPr>
          <w:rFonts w:ascii="宋体" w:hAnsi="宋体" w:eastAsia="宋体" w:cs="宋体"/>
          <w:color w:val="000"/>
          <w:sz w:val="28"/>
          <w:szCs w:val="28"/>
        </w:rPr>
        <w:t xml:space="preserve">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 素养和境界。要反复学习领会党的 “ 十九大 ” 报告和^v^^v^系列讲话精神。在政治建警活动中，要重点学习各级方案、制度和各级领导的</w:t>
      </w:r>
    </w:p>
    <w:p>
      <w:pPr>
        <w:ind w:left="0" w:right="0" w:firstLine="560"/>
        <w:spacing w:before="450" w:after="450" w:line="312" w:lineRule="auto"/>
      </w:pPr>
      <w:r>
        <w:rPr>
          <w:rFonts w:ascii="宋体" w:hAnsi="宋体" w:eastAsia="宋体" w:cs="宋体"/>
          <w:color w:val="000"/>
          <w:sz w:val="28"/>
          <w:szCs w:val="28"/>
        </w:rPr>
        <w:t xml:space="preserve">- 11 - 讲话精神。要把读书学习变成自觉行为，自我教育、更新知识、提高能力。用多读书来克服 “ 做事恐慌 ” ，用多读书来充实提高自己，用多读书来祛除 “ 四风 ” 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民警个人季度工作总结篇十四</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民警个人季度工作总结篇十五</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民警个人季度工作总结篇十六</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2025-06-20T19:29:59+08:00</dcterms:created>
  <dcterms:modified xsi:type="dcterms:W3CDTF">2025-06-20T19:29:59+08:00</dcterms:modified>
</cp:coreProperties>
</file>

<file path=docProps/custom.xml><?xml version="1.0" encoding="utf-8"?>
<Properties xmlns="http://schemas.openxmlformats.org/officeDocument/2006/custom-properties" xmlns:vt="http://schemas.openxmlformats.org/officeDocument/2006/docPropsVTypes"/>
</file>