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最新个人季度工作总结实用版(四篇)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实用版一一、院内各项硬件设施日趋完善。1、设立医疗室，成立医疗保健管理组。谨遵“以人为本，为民服务”的民政工作宗旨，为服务对象提供“关爱服务”，充分体现本院的人性化服务，使服务对象住得舒心，家属看了放心。于7月份在本院公寓三...</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个人季度工作总结实用版一</w:t>
      </w:r>
    </w:p>
    <w:p>
      <w:pPr>
        <w:ind w:left="0" w:right="0" w:firstLine="560"/>
        <w:spacing w:before="450" w:after="450" w:line="312" w:lineRule="auto"/>
      </w:pPr>
      <w:r>
        <w:rPr>
          <w:rFonts w:ascii="宋体" w:hAnsi="宋体" w:eastAsia="宋体" w:cs="宋体"/>
          <w:color w:val="000"/>
          <w:sz w:val="28"/>
          <w:szCs w:val="28"/>
        </w:rPr>
        <w:t xml:space="preserve">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提供“关爱服务”，充分体现本院的人性化服务，使服务对象住得舒心，家属看了放心。于7月份在本院公寓三楼设立了一间医疗室，成立了医疗保健管理组，为服务对象就医提供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进服务方式和改善服务环境，全面提升本院的管理和服务水平。征得有关主管部门的同意，投资经费近6万元，将收回来的一楼三间门店装修成服务大厅，于8月底正式投入使用。服务大厅的成立，实行“一个窗口办事，一条龙服务”，符合办事公开、透明、便利的为民服务的要求，更好地为服务对象提供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来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进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提供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本院长期以来，不但重视硬件设施的建设，更注重软环境的完善，从日常的工作开始，从细节做起，主要体现在以下几个方面：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助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3、完善院ok厅员工集体唱歌制度。通过制度的完善，极大地丰富了员工的业余文娱生活，正常有效地充分发挥了k厅的作用，增强了员工的凝聚力，提高了员工的综合素质。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1、党建工作稳步发展。本院7月__日的党支部大会，吴同志被党支部、支委会一致通过转为正式党员，另外新增两位建党培养考察对象，本院的党员队伍日渐壮大。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2、积极主动配合主管局包干区的保洁工作和保持院内的环境清洁卫生，迎接国家创卫评估组的检查。为顺利通过国家创卫评估组的检查，创建国家卫生城市。院领导班子亲自带领院各班组长对主管局所管辖的包干区维持8月__日至8月__日3天，每天保持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3、准备相关安全服务管理工作资料，迎接市民政局对本院的安全大检查。为顺利通过市局对本院安全设施情况及自然灾害防患措施的检查，院办公室准备了一系列的文字资料，主要有《曲江区福利院安全设施建设及自然灾害防患情况报告》、《安全生产自查情况报告》、《曲江区福利院自然灾害应急预案》、《安全设施建设项目分布表》等，并实地检查和掌握安全设施的使用情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四、抓好精神文明建设，提高员工服务水平。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本院从6月__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2、进行业务知识测试。9月__日实行第三季度业务水平测试，测试内容主要以早会和员工例会内容为主，以提高员工的理论水平。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弘扬爱国主弦律，增强员工凝聚力，提高队伍战斗力，本院于9月__日至10月__日在院开展迎国庆贺中秋活动，活动内容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宋体" w:hAnsi="宋体" w:eastAsia="宋体" w:cs="宋体"/>
          <w:color w:val="000"/>
          <w:sz w:val="28"/>
          <w:szCs w:val="28"/>
        </w:rPr>
        <w:t xml:space="preserve">虽然在这几个月里，本院的硬件和软件建设都得到较大的改观，但在服务工作中仍存在不足之处，主要有以下几点：</w:t>
      </w:r>
    </w:p>
    <w:p>
      <w:pPr>
        <w:ind w:left="0" w:right="0" w:firstLine="560"/>
        <w:spacing w:before="450" w:after="450" w:line="312" w:lineRule="auto"/>
      </w:pPr>
      <w:r>
        <w:rPr>
          <w:rFonts w:ascii="宋体" w:hAnsi="宋体" w:eastAsia="宋体" w:cs="宋体"/>
          <w:color w:val="000"/>
          <w:sz w:val="28"/>
          <w:szCs w:val="28"/>
        </w:rPr>
        <w:t xml:space="preserve">1、需加强员工队伍建设，提高员工的凝聚力和战斗力。</w:t>
      </w:r>
    </w:p>
    <w:p>
      <w:pPr>
        <w:ind w:left="0" w:right="0" w:firstLine="560"/>
        <w:spacing w:before="450" w:after="450" w:line="312" w:lineRule="auto"/>
      </w:pPr>
      <w:r>
        <w:rPr>
          <w:rFonts w:ascii="宋体" w:hAnsi="宋体" w:eastAsia="宋体" w:cs="宋体"/>
          <w:color w:val="000"/>
          <w:sz w:val="28"/>
          <w:szCs w:val="28"/>
        </w:rPr>
        <w:t xml:space="preserve">2、员工队伍文化水平偏低，需加强文化素质的培训。</w:t>
      </w:r>
    </w:p>
    <w:p>
      <w:pPr>
        <w:ind w:left="0" w:right="0" w:firstLine="560"/>
        <w:spacing w:before="450" w:after="450" w:line="312" w:lineRule="auto"/>
      </w:pPr>
      <w:r>
        <w:rPr>
          <w:rFonts w:ascii="宋体" w:hAnsi="宋体" w:eastAsia="宋体" w:cs="宋体"/>
          <w:color w:val="000"/>
          <w:sz w:val="28"/>
          <w:szCs w:val="28"/>
        </w:rPr>
        <w:t xml:space="preserve">3、育婴室服务管理比较混乱，需端正工作态度，加强对大龄儿童的生活和学习教育。</w:t>
      </w:r>
    </w:p>
    <w:p>
      <w:pPr>
        <w:ind w:left="0" w:right="0" w:firstLine="560"/>
        <w:spacing w:before="450" w:after="450" w:line="312" w:lineRule="auto"/>
      </w:pPr>
      <w:r>
        <w:rPr>
          <w:rFonts w:ascii="宋体" w:hAnsi="宋体" w:eastAsia="宋体" w:cs="宋体"/>
          <w:color w:val="000"/>
          <w:sz w:val="28"/>
          <w:szCs w:val="28"/>
        </w:rPr>
        <w:t xml:space="preserve">4、员工工作责任心不强，应提倡用心工作的态度，与服务对象加强沟通。</w:t>
      </w:r>
    </w:p>
    <w:p>
      <w:pPr>
        <w:ind w:left="0" w:right="0" w:firstLine="560"/>
        <w:spacing w:before="450" w:after="450" w:line="312" w:lineRule="auto"/>
      </w:pPr>
      <w:r>
        <w:rPr>
          <w:rFonts w:ascii="宋体" w:hAnsi="宋体" w:eastAsia="宋体" w:cs="宋体"/>
          <w:color w:val="000"/>
          <w:sz w:val="28"/>
          <w:szCs w:val="28"/>
        </w:rPr>
        <w:t xml:space="preserve">5、半自理老人的床上用品和物品摆放比较混乱，需加强其内务管理。</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个人季度工作总结实用版二</w:t>
      </w:r>
    </w:p>
    <w:p>
      <w:pPr>
        <w:ind w:left="0" w:right="0" w:firstLine="560"/>
        <w:spacing w:before="450" w:after="450" w:line="312" w:lineRule="auto"/>
      </w:pPr>
      <w:r>
        <w:rPr>
          <w:rFonts w:ascii="宋体" w:hAnsi="宋体" w:eastAsia="宋体" w:cs="宋体"/>
          <w:color w:val="000"/>
          <w:sz w:val="28"/>
          <w:szCs w:val="28"/>
        </w:rPr>
        <w:t xml:space="preserve">__年第x季度即将告一段落，第四季度即将来临，现将第x季度的安全生产工作做如下总结：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x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x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x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个人季度工作总结实用版三</w:t>
      </w:r>
    </w:p>
    <w:p>
      <w:pPr>
        <w:ind w:left="0" w:right="0" w:firstLine="560"/>
        <w:spacing w:before="450" w:after="450" w:line="312" w:lineRule="auto"/>
      </w:pPr>
      <w:r>
        <w:rPr>
          <w:rFonts w:ascii="宋体" w:hAnsi="宋体" w:eastAsia="宋体" w:cs="宋体"/>
          <w:color w:val="000"/>
          <w:sz w:val="28"/>
          <w:szCs w:val="28"/>
        </w:rPr>
        <w:t xml:space="preserve">在今年x月四号被分配到矿业分公司地测队，现已经上岗一个季度了，在这段时间里，我无论从工作还是生活中都有许多收获，在这里谈谈自己的一些感想。</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第一：公司对安全生产的高度重视。在来到矿业的第一天就进行了安全培训，之后来到地测队后，王义成队长向我们宣读了《云浮市安全生产法律法规》，让我从法律法规上了解安全生产。为了让我们在上岗前提高生产意识，从潜意识上重视安全，王队长还结合矿山测量基本知识，以举例子的形式，从实际生产中解读安全生产，把枯燥无味的安全教育讲的有声有色，深入人心。在上岗后的班组里，师傅们更是不厌其烦的在现场操作中讲述安全的重要性。从这些可以看出，公司为实现安全生产目标，实现“重预防、强管理、保平安”的安全理念所做的努力。</w:t>
      </w:r>
    </w:p>
    <w:p>
      <w:pPr>
        <w:ind w:left="0" w:right="0" w:firstLine="560"/>
        <w:spacing w:before="450" w:after="450" w:line="312" w:lineRule="auto"/>
      </w:pPr>
      <w:r>
        <w:rPr>
          <w:rFonts w:ascii="宋体" w:hAnsi="宋体" w:eastAsia="宋体" w:cs="宋体"/>
          <w:color w:val="000"/>
          <w:sz w:val="28"/>
          <w:szCs w:val="28"/>
        </w:rPr>
        <w:t xml:space="preserve">第二：公司对大学生的高度重视。就在不久前，公司领导对入职大学生进行了座谈会，以了解入职大学生在工作、生活中遇到的困难。会上张经理、温书记认真听取了大学生们的发言，解答了大学生的疑惑，帮助他们解决遇到的困难,采纳了大学生们提出的一些有建设性的意见和建议。张经理勉励我们要虚心向师傅、师兄姐学习，尽快转型，融入矿业，立足本职，脚踏实地，在集团公司的二次创业期间实现自我价值。在地测队里，王队长请徕卡公司工作人员对我们进行了全站仪、gps测量仪器操作的培训，学习了rtk测量规范。令人欣慰的是队里还准备了专门的基金来购买一些专业书籍，让我们在工作之余努力学习专业知识，鼓励我们不断学习，干一行，爱一行，精一行。这些无不体现公司的人才理念：敢干事、能干事、干成事。</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为丰富员工的生活，公司组织了一系列活动：为鼓励员工坚持锻炼，公司举行了环矿跑，既达到了锻炼身体的目的，又了解了矿区；为丰富生活，发掘员工业余才能，公司举办了群众文艺晚会。晚会有小品、舞蹈等，充分展示了职工的才艺；为鼓励职工健身，公司开展了学习第九套广播体操活动。这些都说明公司为丰富职工生活做了许多努力。</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作为一名入党积极分子，我时刻都以党员的标准要求自己，向身边的党员同志看齐，积极向党组织靠拢，争取早日加入党组织。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在来到矿业的这段日子里，我深刻的认识到从来到云硫的第一天起，自己就成为了一名“__人”，我们必须遵从“高境界、高精度、高效率”的企业核心价值观，在集团公司二次创业期间实现自我，为“建百年__，造矿业航母”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个人季度工作总结实用版四</w:t>
      </w:r>
    </w:p>
    <w:p>
      <w:pPr>
        <w:ind w:left="0" w:right="0" w:firstLine="560"/>
        <w:spacing w:before="450" w:after="450" w:line="312" w:lineRule="auto"/>
      </w:pPr>
      <w:r>
        <w:rPr>
          <w:rFonts w:ascii="宋体" w:hAnsi="宋体" w:eastAsia="宋体" w:cs="宋体"/>
          <w:color w:val="000"/>
          <w:sz w:val="28"/>
          <w:szCs w:val="28"/>
        </w:rPr>
        <w:t xml:space="preserve">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2025-05-02T21:27:03+08:00</dcterms:created>
  <dcterms:modified xsi:type="dcterms:W3CDTF">2025-05-02T21:27:03+08:00</dcterms:modified>
</cp:coreProperties>
</file>

<file path=docProps/custom.xml><?xml version="1.0" encoding="utf-8"?>
<Properties xmlns="http://schemas.openxmlformats.org/officeDocument/2006/custom-properties" xmlns:vt="http://schemas.openxmlformats.org/officeDocument/2006/docPropsVTypes"/>
</file>