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最新员工个人一周工作总结 员工一周工作(4篇)</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员工个人一周工作总结 员工一周工作一经过一个月来对工作的摸索与实践，我已经对夜ぷ鞯哪诤和职责有了自我的理解和把握。对如何工作，怎样才能更好地完成工作有了自我的方法。不仅仅要遵守工作的规程和要求，同时还要高效的完成，要做出成绩，展现良好形象，...</w:t>
      </w:r>
    </w:p>
    <w:p>
      <w:pPr>
        <w:ind w:left="0" w:right="0" w:firstLine="560"/>
        <w:spacing w:before="450" w:after="450" w:line="312" w:lineRule="auto"/>
      </w:pPr>
      <w:r>
        <w:rPr>
          <w:rFonts w:ascii="黑体" w:hAnsi="黑体" w:eastAsia="黑体" w:cs="黑体"/>
          <w:color w:val="000000"/>
          <w:sz w:val="36"/>
          <w:szCs w:val="36"/>
          <w:b w:val="1"/>
          <w:bCs w:val="1"/>
        </w:rPr>
        <w:t xml:space="preserve">员工个人一周工作总结 员工一周工作一</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夜ぷ鞯哪诤和职责有了自我的理解和把握。对如何工作，怎样才能更好地完成工作有了自我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酒辽鲜俏薹看出来的，并且很有可能藏有淫秽光碟。带有超多现金的人更要察言观色，要抽查现金中是否带有假币，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员工个人一周工作总结 员工一周工作二</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员工个人一周工作总结 员工一周工作三</w:t>
      </w:r>
    </w:p>
    <w:p>
      <w:pPr>
        <w:ind w:left="0" w:right="0" w:firstLine="560"/>
        <w:spacing w:before="450" w:after="450" w:line="312" w:lineRule="auto"/>
      </w:pPr>
      <w:r>
        <w:rPr>
          <w:rFonts w:ascii="宋体" w:hAnsi="宋体" w:eastAsia="宋体" w:cs="宋体"/>
          <w:color w:val="000"/>
          <w:sz w:val="28"/>
          <w:szCs w:val="28"/>
        </w:rPr>
        <w:t xml:space="preserve">在这个星期里我分别都做了以下工作：</w:t>
      </w:r>
    </w:p>
    <w:p>
      <w:pPr>
        <w:ind w:left="0" w:right="0" w:firstLine="560"/>
        <w:spacing w:before="450" w:after="450" w:line="312" w:lineRule="auto"/>
      </w:pPr>
      <w:r>
        <w:rPr>
          <w:rFonts w:ascii="宋体" w:hAnsi="宋体" w:eastAsia="宋体" w:cs="宋体"/>
          <w:color w:val="000"/>
          <w:sz w:val="28"/>
          <w:szCs w:val="28"/>
        </w:rPr>
        <w:t xml:space="preserve">星期一、二、三、我都是在与同事们培训复习，让前台人员与客房部的服务员来了一互动实操，同事们都这种实操方式比较涌跃。在这过程中我发现了她们还不是很训练，反应比较慢，也许是紧张或是未曾接触过这个行业吧。在接下来的培训中，还是要不断的加强练习。</w:t>
      </w:r>
    </w:p>
    <w:p>
      <w:pPr>
        <w:ind w:left="0" w:right="0" w:firstLine="560"/>
        <w:spacing w:before="450" w:after="450" w:line="312" w:lineRule="auto"/>
      </w:pPr>
      <w:r>
        <w:rPr>
          <w:rFonts w:ascii="宋体" w:hAnsi="宋体" w:eastAsia="宋体" w:cs="宋体"/>
          <w:color w:val="000"/>
          <w:sz w:val="28"/>
          <w:szCs w:val="28"/>
        </w:rPr>
        <w:t xml:space="preserve">星期四、这天我制定了一份前台与客房部的一个合作流程，同时把这分流程交给了客房部的负责人过目，一齐商量如有不足的我们就一齐研究方案。之后草拟了一份客人投诉推荐本的资料格式、还有缴款单的格式等。把客人物品的存取要注意的细节从新再制定了一下。</w:t>
      </w:r>
    </w:p>
    <w:p>
      <w:pPr>
        <w:ind w:left="0" w:right="0" w:firstLine="560"/>
        <w:spacing w:before="450" w:after="450" w:line="312" w:lineRule="auto"/>
      </w:pPr>
      <w:r>
        <w:rPr>
          <w:rFonts w:ascii="宋体" w:hAnsi="宋体" w:eastAsia="宋体" w:cs="宋体"/>
          <w:color w:val="000"/>
          <w:sz w:val="28"/>
          <w:szCs w:val="28"/>
        </w:rPr>
        <w:t xml:space="preserve">星期五、这天我继续在查找与前台有关的一些管理资料，还浏览一下关于一个管理者所要具备怎样的条件和技能。在空闲的时间里我去了解了一些宾馆的房价，分别有(一方快捷、恒雄、恒润、碧涛、锦辉、君汇)在这其中一方快捷里面就有两间日式主题房，价格是228元、会员价是188元。</w:t>
      </w:r>
    </w:p>
    <w:p>
      <w:pPr>
        <w:ind w:left="0" w:right="0" w:firstLine="560"/>
        <w:spacing w:before="450" w:after="450" w:line="312" w:lineRule="auto"/>
      </w:pPr>
      <w:r>
        <w:rPr>
          <w:rFonts w:ascii="宋体" w:hAnsi="宋体" w:eastAsia="宋体" w:cs="宋体"/>
          <w:color w:val="000"/>
          <w:sz w:val="28"/>
          <w:szCs w:val="28"/>
        </w:rPr>
        <w:t xml:space="preserve">恒润就桑拿房，价格是198元、普通的标准单138元。在这几间酒店里面装修跟价格都是以碧涛和锦辉比较好跟贵，碧涛普通单人房的价格是188元，如果是会员不论是什么样的房间类型都一律优会18元。锦辉房间里的地下都是有铺地毯、电脑房是非会员188元。除此以外，其它的宾馆的房价，普通的单人房的价格平均价格都大在130元的幅度，豪华电脑房就在平均在160元左右。</w:t>
      </w:r>
    </w:p>
    <w:p>
      <w:pPr>
        <w:ind w:left="0" w:right="0" w:firstLine="560"/>
        <w:spacing w:before="450" w:after="450" w:line="312" w:lineRule="auto"/>
      </w:pPr>
      <w:r>
        <w:rPr>
          <w:rFonts w:ascii="宋体" w:hAnsi="宋体" w:eastAsia="宋体" w:cs="宋体"/>
          <w:color w:val="000"/>
          <w:sz w:val="28"/>
          <w:szCs w:val="28"/>
        </w:rPr>
        <w:t xml:space="preserve">星期六、日、这两天把房卡一些管理制度的资料整理了一下，准备接下来的培训中讲解要求。</w:t>
      </w:r>
    </w:p>
    <w:p>
      <w:pPr>
        <w:ind w:left="0" w:right="0" w:firstLine="560"/>
        <w:spacing w:before="450" w:after="450" w:line="312" w:lineRule="auto"/>
      </w:pPr>
      <w:r>
        <w:rPr>
          <w:rFonts w:ascii="宋体" w:hAnsi="宋体" w:eastAsia="宋体" w:cs="宋体"/>
          <w:color w:val="000"/>
          <w:sz w:val="28"/>
          <w:szCs w:val="28"/>
        </w:rPr>
        <w:t xml:space="preserve">继续实行培训实操作计划。把一些前台要注意的细节再细仔的跟前台人员解说，目求做到让她在工作过程不会出差错。</w:t>
      </w:r>
    </w:p>
    <w:p>
      <w:pPr>
        <w:ind w:left="0" w:right="0" w:firstLine="560"/>
        <w:spacing w:before="450" w:after="450" w:line="312" w:lineRule="auto"/>
      </w:pPr>
      <w:r>
        <w:rPr>
          <w:rFonts w:ascii="黑体" w:hAnsi="黑体" w:eastAsia="黑体" w:cs="黑体"/>
          <w:color w:val="000000"/>
          <w:sz w:val="36"/>
          <w:szCs w:val="36"/>
          <w:b w:val="1"/>
          <w:bCs w:val="1"/>
        </w:rPr>
        <w:t xml:space="preserve">员工个人一周工作总结 员工一周工作四</w:t>
      </w:r>
    </w:p>
    <w:p>
      <w:pPr>
        <w:ind w:left="0" w:right="0" w:firstLine="560"/>
        <w:spacing w:before="450" w:after="450" w:line="312" w:lineRule="auto"/>
      </w:pPr>
      <w:r>
        <w:rPr>
          <w:rFonts w:ascii="宋体" w:hAnsi="宋体" w:eastAsia="宋体" w:cs="宋体"/>
          <w:color w:val="000"/>
          <w:sz w:val="28"/>
          <w:szCs w:val="28"/>
        </w:rPr>
        <w:t xml:space="preserve">一、加强领导镇主要领导对办好本届科普宣传周，给了大力支持，按照区“两办”通知精神，指定由分管书记、镇长亲自负责，镇科协、环保等部门拿出具体方案，5月10日方案经党委书记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5月20日我镇组织相关人员参加了区第三届科普宣传周开幕式和专家报告会，听取了南京地理湖泊研究所研究员_x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透过徐主任的报告，大家清楚的认识到保护好环境，不是那一个人、那一个部门、那一地方的事，全社会都要来关爱，我们_镇的环境再好，如果大环境不好，千里以外的河尘照样能飞到那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2、农民环境保护知识有了新的认识。透过专家讲谭和知识竞赛，农民的环境保护知识有了长进，明白什么是酸雨，如何施肥不会让土壤中毒、农药的安全使用间隔期等。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2025-08-09T17:44:56+08:00</dcterms:created>
  <dcterms:modified xsi:type="dcterms:W3CDTF">2025-08-09T17:44:56+08:00</dcterms:modified>
</cp:coreProperties>
</file>

<file path=docProps/custom.xml><?xml version="1.0" encoding="utf-8"?>
<Properties xmlns="http://schemas.openxmlformats.org/officeDocument/2006/custom-properties" xmlns:vt="http://schemas.openxmlformats.org/officeDocument/2006/docPropsVTypes"/>
</file>