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最新支教老师个人工作总结(三篇)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支教老师个人工作总结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支教老师个人工作总结二</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下面是i乐德范文网小编帮大家整理的《最新支教老师个人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非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