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个人工作技术总结(10篇)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技术个人工作总结一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过自身的不断努力，无论是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邓小平理论和“三个代表”重要思想，坚持实事求是，不断提高自我的政治思想觉悟与水平，不断地探索与追求。此外我还在项目管理过程中加强了对《中华人民共和国劳动法》、《中华人民共和国建筑法》、以及国务院颁发的《建筑安装工程技术规程》、等和建筑业息息相关的法律知识的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工作以来我一向严格要求自我，认真对待自我的工作，自身很好的为自我定位，尽管很艰苦，但对我们年青人来说，也不失为一次锻炼自我，挑战自我的机遇。在校学习期间就以优异的成绩经过了《管理学》、《结构力学》、《合同管理》、《运筹学》、《工程经济学》等主要课程。经过大学四年的专业学习，我在较系统的掌握了本专业的基础理论和专业技术知识同时，也为了今后工作中打下了坚实的基础。经过一年的实际技术管理经验后，自我的专业技能和本事也有了显著的提高，日趋成熟。在工作中不断地改变自我，适时地对自我提出不一样的要求，在工作中不断总结经验，提升自身工作本事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我的岗位，完成自我的工作，保证在工作中不出现错误，看着工程圆满竣工，就心满意足，觉得以往付出的汗水没有白流。</w:t>
      </w:r>
    </w:p>
    <w:p>
      <w:pPr>
        <w:ind w:left="0" w:right="0" w:firstLine="560"/>
        <w:spacing w:before="450" w:after="450" w:line="312" w:lineRule="auto"/>
      </w:pPr>
      <w:r>
        <w:rPr>
          <w:rFonts w:ascii="宋体" w:hAnsi="宋体" w:eastAsia="宋体" w:cs="宋体"/>
          <w:color w:val="000"/>
          <w:sz w:val="28"/>
          <w:szCs w:val="28"/>
        </w:rPr>
        <w:t xml:space="preserve">在这短短的一年中，我已独立负责完成以下项目的工程管理：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经过对以上项目的具体工程合同管理，使自我在实践中积累了必须的经验，专业技术水平和项目管理水平得到了很大的提高，掌握了项目管理具体实施过程中各种环节的要点和措施，能独立完成一个项目从前筹备到具体实施的所有环节的工作，具有丰富的项目管理经验。怎样才能让自我成为一个成功的管理者，这一向是我思考和探索的。仅仅具备了丰富的理论知识和现场管理经验还是远远不够的，我们应当有系统而严密的管理制度体系。这才是项目管理的基础和依据，是责、权、利三者统一的纽带，也是规范管理者行为标准的指针。经过向同行的借鉴和学习，我在日常的管理过程中，强化了对所在项目部的各项岗位职责、承包分配、施工生产等几个方面的规章制度。</w:t>
      </w:r>
    </w:p>
    <w:p>
      <w:pPr>
        <w:ind w:left="0" w:right="0" w:firstLine="560"/>
        <w:spacing w:before="450" w:after="450" w:line="312" w:lineRule="auto"/>
      </w:pPr>
      <w:r>
        <w:rPr>
          <w:rFonts w:ascii="宋体" w:hAnsi="宋体" w:eastAsia="宋体" w:cs="宋体"/>
          <w:color w:val="000"/>
          <w:sz w:val="28"/>
          <w:szCs w:val="28"/>
        </w:rPr>
        <w:t xml:space="preserve">建筑的发展日新月异，知识更新十分迅速，如果不及时补充新知识，不经常进行不间断的学习和交流，就不能适应企业技术管理工作的需要，就要被淘汰。为此，我利用一切机会参加各种培训班、技术交流活动。经过各种继续再教育培训班，使我始终坚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这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个人技术工作总结技术个人工作总结二</w:t>
      </w:r>
    </w:p>
    <w:p>
      <w:pPr>
        <w:ind w:left="0" w:right="0" w:firstLine="560"/>
        <w:spacing w:before="450" w:after="450" w:line="312" w:lineRule="auto"/>
      </w:pPr>
      <w:r>
        <w:rPr>
          <w:rFonts w:ascii="宋体" w:hAnsi="宋体" w:eastAsia="宋体" w:cs="宋体"/>
          <w:color w:val="000"/>
          <w:sz w:val="28"/>
          <w:szCs w:val="28"/>
        </w:rPr>
        <w:t xml:space="preserve">一年的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毕业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心得体会。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个人技术工作总结技术个人工作总结三</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以上是本人人事林业工作以来所做的主要工作，多年的工作实际为自己积累了一些有益的工作经验，使我掌握了过硬的专业技术能力，但在今后的工作中，我将更加努力工作，勤学苦练，继续查漏补缺，以更大的热情投身到林业事业中，使自己真正成为一个优秀的林业工作者。</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个人技术工作总结技术个人工作总结四</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个人技术工作总结技术个人工作总结五</w:t>
      </w:r>
    </w:p>
    <w:p>
      <w:pPr>
        <w:ind w:left="0" w:right="0" w:firstLine="560"/>
        <w:spacing w:before="450" w:after="450" w:line="312" w:lineRule="auto"/>
      </w:pPr>
      <w:r>
        <w:rPr>
          <w:rFonts w:ascii="宋体" w:hAnsi="宋体" w:eastAsia="宋体" w:cs="宋体"/>
          <w:color w:val="000"/>
          <w:sz w:val="28"/>
          <w:szCs w:val="28"/>
        </w:rPr>
        <w:t xml:space="preserve">我毕业于xxx学校xxx专业，为了提高业务水平、丰富专业知识，参加成人高考被四川广播电视大学发电厂及电力系统专业录取，通过努力的学习，7月顺利毕业，后于四川大学函授工商管理专业。</w:t>
      </w:r>
    </w:p>
    <w:p>
      <w:pPr>
        <w:ind w:left="0" w:right="0" w:firstLine="560"/>
        <w:spacing w:before="450" w:after="450" w:line="312" w:lineRule="auto"/>
      </w:pPr>
      <w:r>
        <w:rPr>
          <w:rFonts w:ascii="宋体" w:hAnsi="宋体" w:eastAsia="宋体" w:cs="宋体"/>
          <w:color w:val="000"/>
          <w:sz w:val="28"/>
          <w:szCs w:val="28"/>
        </w:rPr>
        <w:t xml:space="preserve">中专毕业后就一直在xxxx工作，先后从事了变电运行、继电保护及二次回路检验、生产技术综合管理、计划统计兼职工教育等工作，11月通过竞争，担任xxx办公室主任。7月通过乐山电业局工程师评审委员会评审确认具备助理工程师职务任职资格。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199714%降至20xx的11.96%，于1997荣获四川省电力工业局节能工作先进个人。</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w:t>
      </w:r>
    </w:p>
    <w:p>
      <w:pPr>
        <w:ind w:left="0" w:right="0" w:firstLine="560"/>
        <w:spacing w:before="450" w:after="450" w:line="312" w:lineRule="auto"/>
      </w:pPr>
      <w:r>
        <w:rPr>
          <w:rFonts w:ascii="宋体" w:hAnsi="宋体" w:eastAsia="宋体" w:cs="宋体"/>
          <w:color w:val="000"/>
          <w:sz w:val="28"/>
          <w:szCs w:val="28"/>
        </w:rPr>
        <w:t xml:space="preserve">(1)积极推进员工培训制度建设，按照xx版iso9000标准，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见，及时知道培训的真实效果，从而及时调整培训的方式、方法，使培训工作迈上了一个新台阶。</w:t>
      </w:r>
    </w:p>
    <w:p>
      <w:pPr>
        <w:ind w:left="0" w:right="0" w:firstLine="560"/>
        <w:spacing w:before="450" w:after="450" w:line="312" w:lineRule="auto"/>
      </w:pPr>
      <w:r>
        <w:rPr>
          <w:rFonts w:ascii="宋体" w:hAnsi="宋体" w:eastAsia="宋体" w:cs="宋体"/>
          <w:color w:val="000"/>
          <w:sz w:val="28"/>
          <w:szCs w:val="28"/>
        </w:rPr>
        <w:t xml:space="preserve">(2)制定了《xxx岗位绩效考核办法》，将上级的责任目标分解落实到各职能部门，并定期进行考核。对各岗位人员的综合素质和员工个人愿景进行了调查，建立了员工综合能力信息库和需求信息库，加强了人力资源管理的信息化。</w:t>
      </w:r>
    </w:p>
    <w:p>
      <w:pPr>
        <w:ind w:left="0" w:right="0" w:firstLine="560"/>
        <w:spacing w:before="450" w:after="450" w:line="312" w:lineRule="auto"/>
      </w:pPr>
      <w:r>
        <w:rPr>
          <w:rFonts w:ascii="宋体" w:hAnsi="宋体" w:eastAsia="宋体" w:cs="宋体"/>
          <w:color w:val="000"/>
          <w:sz w:val="28"/>
          <w:szCs w:val="28"/>
        </w:rPr>
        <w:t xml:space="preserve">2.通过岗位分析与设置，做好定岗定员工作。xx10月，为配合做好省公司经营业绩和员工绩效考核工作，根据精干、高效的原则，开展岗位调查与分析，编制了岗位规范，定岗定员，完成了“减员增效”工作。</w:t>
      </w:r>
    </w:p>
    <w:p>
      <w:pPr>
        <w:ind w:left="0" w:right="0" w:firstLine="560"/>
        <w:spacing w:before="450" w:after="450" w:line="312" w:lineRule="auto"/>
      </w:pPr>
      <w:r>
        <w:rPr>
          <w:rFonts w:ascii="宋体" w:hAnsi="宋体" w:eastAsia="宋体" w:cs="宋体"/>
          <w:color w:val="000"/>
          <w:sz w:val="28"/>
          <w:szCs w:val="28"/>
        </w:rPr>
        <w:t xml:space="preserve">3.能帮助其他同志提高业务水平。xxxxx举办的变电运行知识培训中主讲继电保护和二次回路部分，提高了运行人员的理论水平，xx10月举办了两期计算机知识培训，提高了职工计算机操作水平，为办公自动化的顺利实施打下了基础。还大力提倡、鼓励员工自学成才，鼓励员工自费、业余参加多种形式的教育和专业证书教育;鼓励管理人员自考参加全国经济师、会计师、企业法律顾问的资格考试等。对自学成才员工，按《职工教育管理制度》进行一次性奖励。</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个人技术工作总结技术个人工作总结六</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貌的工作，和人打交道是必不可少的事，有个良好的沟通潜力可能会让你事半功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w:t>
      </w:r>
    </w:p>
    <w:p>
      <w:pPr>
        <w:ind w:left="0" w:right="0" w:firstLine="560"/>
        <w:spacing w:before="450" w:after="450" w:line="312" w:lineRule="auto"/>
      </w:pPr>
      <w:r>
        <w:rPr>
          <w:rFonts w:ascii="宋体" w:hAnsi="宋体" w:eastAsia="宋体" w:cs="宋体"/>
          <w:color w:val="000"/>
          <w:sz w:val="28"/>
          <w:szCs w:val="28"/>
        </w:rPr>
        <w:t xml:space="preserve">在与客户沟通时，对你从事的技术要求也是很高，一般在沟通时问的最多的也是技术性的问题;有时碰到一些不懂的技术问题就很纠结。如果是“嗯、啊、哦”的回答的话那就麻烦了;这样的问题就不要正面的去回答了，先从自我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务必先了解体的状况看能否电话解决，如果要到现场去的话，那就去分析这个故障到底是什么原因造成的，然后从分析中明白大概要准备元器件，工具什么的。俗话说“成功是为有准备的人的”。完成任务之后，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20--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外，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个人技术工作总结技术个人工作总结七</w:t>
      </w:r>
    </w:p>
    <w:p>
      <w:pPr>
        <w:ind w:left="0" w:right="0" w:firstLine="560"/>
        <w:spacing w:before="450" w:after="450" w:line="312" w:lineRule="auto"/>
      </w:pPr>
      <w:r>
        <w:rPr>
          <w:rFonts w:ascii="宋体" w:hAnsi="宋体" w:eastAsia="宋体" w:cs="宋体"/>
          <w:color w:val="000"/>
          <w:sz w:val="28"/>
          <w:szCs w:val="28"/>
        </w:rPr>
        <w:t xml:space="preserve">一、恪尽职守，做好分管各项工作。</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w:t>
      </w:r>
    </w:p>
    <w:p>
      <w:pPr>
        <w:ind w:left="0" w:right="0" w:firstLine="560"/>
        <w:spacing w:before="450" w:after="450" w:line="312" w:lineRule="auto"/>
      </w:pPr>
      <w:r>
        <w:rPr>
          <w:rFonts w:ascii="宋体" w:hAnsi="宋体" w:eastAsia="宋体" w:cs="宋体"/>
          <w:color w:val="000"/>
          <w:sz w:val="28"/>
          <w:szCs w:val="28"/>
        </w:rPr>
        <w:t xml:space="preserve">一是进一步加强机关建设。年初，根据办公室主要领导的要求，重新制发了“两室”管理制度，内容包括学习、办会、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w:t>
      </w:r>
    </w:p>
    <w:p>
      <w:pPr>
        <w:ind w:left="0" w:right="0" w:firstLine="560"/>
        <w:spacing w:before="450" w:after="450" w:line="312" w:lineRule="auto"/>
      </w:pPr>
      <w:r>
        <w:rPr>
          <w:rFonts w:ascii="宋体" w:hAnsi="宋体" w:eastAsia="宋体" w:cs="宋体"/>
          <w:color w:val="000"/>
          <w:sz w:val="28"/>
          <w:szCs w:val="28"/>
        </w:rPr>
        <w:t xml:space="preserve">三是圆满完成了各项接待活动。坚持按照接待前重方案、接待中重周到、接待后重总结的总体要求，不断提高工作标准，努力提高接待水平。充分展示了接待水平，提高了 的知名度。</w:t>
      </w:r>
    </w:p>
    <w:p>
      <w:pPr>
        <w:ind w:left="0" w:right="0" w:firstLine="560"/>
        <w:spacing w:before="450" w:after="450" w:line="312" w:lineRule="auto"/>
      </w:pPr>
      <w:r>
        <w:rPr>
          <w:rFonts w:ascii="宋体" w:hAnsi="宋体" w:eastAsia="宋体" w:cs="宋体"/>
          <w:color w:val="000"/>
          <w:sz w:val="28"/>
          <w:szCs w:val="28"/>
        </w:rPr>
        <w:t xml:space="preserve">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三年来，我始终坚持加强学习，不断积累文化知识，逐步充实自我，完善自我，超越自我。通过深入学习马列主义、毛泽东思想、邓小平理论和“三个代表”重要思想以及党的xx大精神，进一步加深对社会主义的理解，树立正确人生观、价值观，坚定共产主义信念。</w:t>
      </w:r>
    </w:p>
    <w:p>
      <w:pPr>
        <w:ind w:left="0" w:right="0" w:firstLine="560"/>
        <w:spacing w:before="450" w:after="450" w:line="312" w:lineRule="auto"/>
      </w:pPr>
      <w:r>
        <w:rPr>
          <w:rFonts w:ascii="宋体" w:hAnsi="宋体" w:eastAsia="宋体" w:cs="宋体"/>
          <w:color w:val="000"/>
          <w:sz w:val="28"/>
          <w:szCs w:val="28"/>
        </w:rPr>
        <w:t xml:space="preserve">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几年来，我始终认真执行上级党组织的决定，自觉服从安排，严格按共产党员的标准要求自己，坚持自重、自省、自警、自励，虽不具备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个人技术工作总结技术个人工作总结八</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本站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公司、项目部及试验室的利益，坚定电建_公司会不断的发展、壮大，对电建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个人技术工作总结技术个人工作总结九</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最后毕业了，20xx年x月x号我踏上了我人生中的第一个工作岗位：x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个人技术工作总结技术个人工作总结篇十</w:t>
      </w:r>
    </w:p>
    <w:p>
      <w:pPr>
        <w:ind w:left="0" w:right="0" w:firstLine="560"/>
        <w:spacing w:before="450" w:after="450" w:line="312" w:lineRule="auto"/>
      </w:pPr>
      <w:r>
        <w:rPr>
          <w:rFonts w:ascii="宋体" w:hAnsi="宋体" w:eastAsia="宋体" w:cs="宋体"/>
          <w:color w:val="000"/>
          <w:sz w:val="28"/>
          <w:szCs w:val="28"/>
        </w:rPr>
        <w:t xml:space="preserve">我于1983年12月参加工作，1987年7月毕业于围场林业中等专业学校，20_年2月于河北大学经济管理专业函授毕业，获得大专学历，1991年4月加入中国共产党，1998年8月晋升为林业助理工程师，受聘至今。曾任物资经销公司党支部副书记、经理，森林旅游开发公司党支部书记、第一副总经理等职务，现任森林旅游开发有限公司总经理、公园管理处办公室主任。</w:t>
      </w:r>
    </w:p>
    <w:p>
      <w:pPr>
        <w:ind w:left="0" w:right="0" w:firstLine="560"/>
        <w:spacing w:before="450" w:after="450" w:line="312" w:lineRule="auto"/>
      </w:pPr>
      <w:r>
        <w:rPr>
          <w:rFonts w:ascii="宋体" w:hAnsi="宋体" w:eastAsia="宋体" w:cs="宋体"/>
          <w:color w:val="000"/>
          <w:sz w:val="28"/>
          <w:szCs w:val="28"/>
        </w:rPr>
        <w:t xml:space="preserve">自任林业助理工程师以来，在各级领导和高中级工程师的关怀指导下，主要从事了林业生产管理、森林公园建设和森林旅游管理等项工作。工作中，能够严格执行党的路线、方针、政策，努力实践的重要思想，扎实工作，深化改革，锐意进取，开拓创新，为提高企业的经济效益和促进森林旅游产业发展做出了一定贡献。与此同时，树立科技先导的理念，结合塞罕坝的林业发展，认真钻研业务知识，勇于实践，分别在省级不同刊物上发表了有较高参考和应用价值的专业论文6篇，完成了市级科研课题一项。由于工作苦干实干，1999年至20_年,连续四次荣立省林业厅三等功、20_年荣获承德市首届“优秀青年企业家”称号，1998年至今，连续5年考核为优秀。</w:t>
      </w:r>
    </w:p>
    <w:p>
      <w:pPr>
        <w:ind w:left="0" w:right="0" w:firstLine="560"/>
        <w:spacing w:before="450" w:after="450" w:line="312" w:lineRule="auto"/>
      </w:pPr>
      <w:r>
        <w:rPr>
          <w:rFonts w:ascii="宋体" w:hAnsi="宋体" w:eastAsia="宋体" w:cs="宋体"/>
          <w:color w:val="000"/>
          <w:sz w:val="28"/>
          <w:szCs w:val="28"/>
        </w:rPr>
        <w:t xml:space="preserve">现将五年来在林业经营管理、科研等方面的业绩简述如下：</w:t>
      </w:r>
    </w:p>
    <w:p>
      <w:pPr>
        <w:ind w:left="0" w:right="0" w:firstLine="560"/>
        <w:spacing w:before="450" w:after="450" w:line="312" w:lineRule="auto"/>
      </w:pPr>
      <w:r>
        <w:rPr>
          <w:rFonts w:ascii="宋体" w:hAnsi="宋体" w:eastAsia="宋体" w:cs="宋体"/>
          <w:color w:val="000"/>
          <w:sz w:val="28"/>
          <w:szCs w:val="28"/>
        </w:rPr>
        <w:t xml:space="preserve">一、强化经营管理，实现经济效益稳定增长</w:t>
      </w:r>
    </w:p>
    <w:p>
      <w:pPr>
        <w:ind w:left="0" w:right="0" w:firstLine="560"/>
        <w:spacing w:before="450" w:after="450" w:line="312" w:lineRule="auto"/>
      </w:pPr>
      <w:r>
        <w:rPr>
          <w:rFonts w:ascii="宋体" w:hAnsi="宋体" w:eastAsia="宋体" w:cs="宋体"/>
          <w:color w:val="000"/>
          <w:sz w:val="28"/>
          <w:szCs w:val="28"/>
        </w:rPr>
        <w:t xml:space="preserve">(一)在担任物资经销公司党支部副书记、经理期间，积极调整经营策略，从内部挖潜、凝聚团队精神入手，完善企业管理制度，健全企业管理办法，用制度管人，使企业在自身上充满了生机和活力。同时，转变传统的经营模式，走进市场、多方开展业务外联，用一颗极强的事业心和责任感凝聚人心，带领全体职工艰苦创业，深入内蒙古克旗桦木沟林场住窝棚，喝涝溻子水，推广营林生产技术，采伐销售，终于使企业经济在当年扭亏为盈，被总场树立为塞罕坝第二次创业的楷模。并使物资经销公司在1999年被林业厅评为河北省林业先进单位。</w:t>
      </w:r>
    </w:p>
    <w:p>
      <w:pPr>
        <w:ind w:left="0" w:right="0" w:firstLine="560"/>
        <w:spacing w:before="450" w:after="450" w:line="312" w:lineRule="auto"/>
      </w:pPr>
      <w:r>
        <w:rPr>
          <w:rFonts w:ascii="宋体" w:hAnsi="宋体" w:eastAsia="宋体" w:cs="宋体"/>
          <w:color w:val="000"/>
          <w:sz w:val="28"/>
          <w:szCs w:val="28"/>
        </w:rPr>
        <w:t xml:space="preserve">事旅游服务工作，为林场开辟了一条新的用人途径。四是拓宽外联引资渠道。坚持双赢原则，加大招商引资力度，三年来共引资8500余万元，开发建设了16处旅游宾馆、度假村及10余处参与性娱乐项目，进而丰富了景区的活动内容，完善了功能;五是加大宣传促销力度。经过认真的市场调研，我把京、津、冀作为主体客源市场，采取长期稳定性宣传和随机实效性宣传相结合的方法，积极通过网络、新闻媒体、报刊杂志、举办活动、设立宣传牌等形式，展开了全方位、多渠道、多角度的宣传，使入园人数以每年32%的幅度递增，客源市场由原来的7个省市扩大到了26个省市，极大地提高了公园的知名度，塑造了“塞罕坝”品牌。</w:t>
      </w:r>
    </w:p>
    <w:p>
      <w:pPr>
        <w:ind w:left="0" w:right="0" w:firstLine="560"/>
        <w:spacing w:before="450" w:after="450" w:line="312" w:lineRule="auto"/>
      </w:pPr>
      <w:r>
        <w:rPr>
          <w:rFonts w:ascii="宋体" w:hAnsi="宋体" w:eastAsia="宋体" w:cs="宋体"/>
          <w:color w:val="000"/>
          <w:sz w:val="28"/>
          <w:szCs w:val="28"/>
        </w:rPr>
        <w:t xml:space="preserve">四年来，共接待中外游客60余万人次，实现社会效益1.5亿元,旅游直接收入突破1500万元.目前，公园的各项基础设施和旅游配套功能逐步健全，旅游产业初具规模，并于20_年10月顺利跨入4a级旅游景区行列。</w:t>
      </w:r>
    </w:p>
    <w:p>
      <w:pPr>
        <w:ind w:left="0" w:right="0" w:firstLine="560"/>
        <w:spacing w:before="450" w:after="450" w:line="312" w:lineRule="auto"/>
      </w:pPr>
      <w:r>
        <w:rPr>
          <w:rFonts w:ascii="宋体" w:hAnsi="宋体" w:eastAsia="宋体" w:cs="宋体"/>
          <w:color w:val="000"/>
          <w:sz w:val="28"/>
          <w:szCs w:val="28"/>
        </w:rPr>
        <w:t xml:space="preserve">二、注重资源保护，实现可持续发展</w:t>
      </w:r>
    </w:p>
    <w:p>
      <w:pPr>
        <w:ind w:left="0" w:right="0" w:firstLine="560"/>
        <w:spacing w:before="450" w:after="450" w:line="312" w:lineRule="auto"/>
      </w:pPr>
      <w:r>
        <w:rPr>
          <w:rFonts w:ascii="宋体" w:hAnsi="宋体" w:eastAsia="宋体" w:cs="宋体"/>
          <w:color w:val="000"/>
          <w:sz w:val="28"/>
          <w:szCs w:val="28"/>
        </w:rPr>
        <w:t xml:space="preserve">设立了宣传保护生态环境、护林防火、野生动物警示牌，并通过在公园入口处发放宣传单等形式，进一步提高了游人的自觉保护环境意识。对城区及园区内的卫生做到日有日清，保证了环境的清洁，树立了良好的外部形象。其次，认真组织塞罕坝省级自然保护区的内、外业相关资料，并积极运作，于20_年顺利通过了省级自然保护区的专家评定，为实现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三、努力钻研业务，解决生产难题</w:t>
      </w:r>
    </w:p>
    <w:p>
      <w:pPr>
        <w:ind w:left="0" w:right="0" w:firstLine="560"/>
        <w:spacing w:before="450" w:after="450" w:line="312" w:lineRule="auto"/>
      </w:pPr>
      <w:r>
        <w:rPr>
          <w:rFonts w:ascii="宋体" w:hAnsi="宋体" w:eastAsia="宋体" w:cs="宋体"/>
          <w:color w:val="000"/>
          <w:sz w:val="28"/>
          <w:szCs w:val="28"/>
        </w:rPr>
        <w:t xml:space="preserve">(一)针对六大林业工程实施后，樟子松作为抗风沙、耐干旱耐瘠薄、抗严寒且速生的长绿树种，每年造林面积较大，但市场苗木严重短缺，依据塞罕坝30多年来在樟子松育苗上积累的经验，在《河北林业科技》上发表了《高寒多风地区樟子松育苗技术》(合作)，为在高寒地区进行樟子松育苗提供了经验。</w:t>
      </w:r>
    </w:p>
    <w:p>
      <w:pPr>
        <w:ind w:left="0" w:right="0" w:firstLine="560"/>
        <w:spacing w:before="450" w:after="450" w:line="312" w:lineRule="auto"/>
      </w:pPr>
      <w:r>
        <w:rPr>
          <w:rFonts w:ascii="宋体" w:hAnsi="宋体" w:eastAsia="宋体" w:cs="宋体"/>
          <w:color w:val="000"/>
          <w:sz w:val="28"/>
          <w:szCs w:val="28"/>
        </w:rPr>
        <w:t xml:space="preserve">林保存率提高了45.4%。作为第一作者完成的《极度干旱沙丘黄柳装瓶埋条造林》发表于《河北林业科技》上，此方法造林，是沙地沙丘综合治理和防止荒漠化的有效途径。</w:t>
      </w:r>
    </w:p>
    <w:p>
      <w:pPr>
        <w:ind w:left="0" w:right="0" w:firstLine="560"/>
        <w:spacing w:before="450" w:after="450" w:line="312" w:lineRule="auto"/>
      </w:pPr>
      <w:r>
        <w:rPr>
          <w:rFonts w:ascii="宋体" w:hAnsi="宋体" w:eastAsia="宋体" w:cs="宋体"/>
          <w:color w:val="000"/>
          <w:sz w:val="28"/>
          <w:szCs w:val="28"/>
        </w:rPr>
        <w:t xml:space="preserve">(三)本着对今后塞罕坝在科研选题和论文体现上提供意向的原则，参与了对科技论文的系统分类，综合分析，在《河北林果研究》上发表了《塞罕坝机械林场科技论文结构与评价》(合著)。</w:t>
      </w:r>
    </w:p>
    <w:p>
      <w:pPr>
        <w:ind w:left="0" w:right="0" w:firstLine="560"/>
        <w:spacing w:before="450" w:after="450" w:line="312" w:lineRule="auto"/>
      </w:pPr>
      <w:r>
        <w:rPr>
          <w:rFonts w:ascii="宋体" w:hAnsi="宋体" w:eastAsia="宋体" w:cs="宋体"/>
          <w:color w:val="000"/>
          <w:sz w:val="28"/>
          <w:szCs w:val="28"/>
        </w:rPr>
        <w:t xml:space="preserve">(四)针对塞罕坝西部沙丘阳坡多年造林不易成活的情况，与同事门一起利用丙三醇吸湿性强、且易溶于水的特点，利用不同浓度的丙三醇溶液对樟子松苗木进行浸泡、浸根、喷苗实验，经过反复研究，多次试栽，发现低浓度的丙三醇可提高造林成活率，其中，浸苗以3%为好、浸根以1.5%为好、喷苗以4%为好，并通过实践结果，在《河北林果研究》上发表了《丙三醇处理苗木提高樟子松造林成活率试验研究》(第一作者)，这样就为干旱地区樟子松造林提高成活率汲取了经验。</w:t>
      </w:r>
    </w:p>
    <w:p>
      <w:pPr>
        <w:ind w:left="0" w:right="0" w:firstLine="560"/>
        <w:spacing w:before="450" w:after="450" w:line="312" w:lineRule="auto"/>
      </w:pPr>
      <w:r>
        <w:rPr>
          <w:rFonts w:ascii="宋体" w:hAnsi="宋体" w:eastAsia="宋体" w:cs="宋体"/>
          <w:color w:val="000"/>
          <w:sz w:val="28"/>
          <w:szCs w:val="28"/>
        </w:rPr>
        <w:t xml:space="preserve">(五)根据塞罕坝近40年的实测资料，与同事共同研究了塞罕坝年平均温度，最高、最低温度变化趋势和时空特点，找出了气温变化的规律，对指导实践工作有了很大的帮助。在《河北林果研究》上发表了《塞罕坝气温变化规律的研究》(合著)。</w:t>
      </w:r>
    </w:p>
    <w:p>
      <w:pPr>
        <w:ind w:left="0" w:right="0" w:firstLine="560"/>
        <w:spacing w:before="450" w:after="450" w:line="312" w:lineRule="auto"/>
      </w:pPr>
      <w:r>
        <w:rPr>
          <w:rFonts w:ascii="宋体" w:hAnsi="宋体" w:eastAsia="宋体" w:cs="宋体"/>
          <w:color w:val="000"/>
          <w:sz w:val="28"/>
          <w:szCs w:val="28"/>
        </w:rPr>
        <w:t xml:space="preserve">求，积极参加了《补血草生物学特性及产业化开发利用途径的研究》科研课题的攻关，经过大量的实践，培育出了观赏价值很高的新品种，取得了较好的经济效益，此项成果荣获20_年承德市科技进步三等奖。</w:t>
      </w:r>
    </w:p>
    <w:p>
      <w:pPr>
        <w:ind w:left="0" w:right="0" w:firstLine="560"/>
        <w:spacing w:before="450" w:after="450" w:line="312" w:lineRule="auto"/>
      </w:pPr>
      <w:r>
        <w:rPr>
          <w:rFonts w:ascii="宋体" w:hAnsi="宋体" w:eastAsia="宋体" w:cs="宋体"/>
          <w:color w:val="000"/>
          <w:sz w:val="28"/>
          <w:szCs w:val="28"/>
        </w:rPr>
        <w:t xml:space="preserve">(七)为开辟塞罕坝新的旅游项目，丰富旅游内容，主持完成了《塞罕坝野生花卉培育示范基地》总体规划，并付诸实施，组织人员对野生花卉进行繁育驯化获得成功，并注重对花卉品种的更新，与科研人员合作，采取将郁金香种球种入林中空地、唐菖蒲种球深埋并多复干土、百合种球进行驯化等措施，培育出了能适合塞罕坝特殊气候条件的三个花卉品种，为旅游业增加了看点。同时，结合当前的旅游形势，在认真分析未来发展趋势的基础上，撰写了《加入wto后塞罕坝森林公园发展森林旅游业的对策》一文，被载入《中国加入wto后森林旅游对策研究》，并在工作中大胆实践，不断完善和创新。</w:t>
      </w:r>
    </w:p>
    <w:p>
      <w:pPr>
        <w:ind w:left="0" w:right="0" w:firstLine="560"/>
        <w:spacing w:before="450" w:after="450" w:line="312" w:lineRule="auto"/>
      </w:pPr>
      <w:r>
        <w:rPr>
          <w:rFonts w:ascii="宋体" w:hAnsi="宋体" w:eastAsia="宋体" w:cs="宋体"/>
          <w:color w:val="000"/>
          <w:sz w:val="28"/>
          <w:szCs w:val="28"/>
        </w:rPr>
        <w:t xml:space="preserve">总之，几年来通过努力工作和认真钻研，提高了理论水平，积累了一定的专业技术管理经验，能够解决林业工程技术上的一些难题。但在今后的工作中，我将再接再厉，勤奋工作，不断提高专业技术水平和实践能力，为充分发挥塞罕坝万顷林海的生态、社会和经济效益，实现可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