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第二季度个人工作总结5篇</w:t>
      </w:r>
      <w:bookmarkEnd w:id="1"/>
    </w:p>
    <w:p>
      <w:pPr>
        <w:jc w:val="center"/>
        <w:spacing w:before="0" w:after="450"/>
      </w:pPr>
      <w:r>
        <w:rPr>
          <w:rFonts w:ascii="Arial" w:hAnsi="Arial" w:eastAsia="Arial" w:cs="Arial"/>
          <w:color w:val="999999"/>
          <w:sz w:val="20"/>
          <w:szCs w:val="20"/>
        </w:rPr>
        <w:t xml:space="preserve">来源：网络  作者：红尘浅笑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二季度个人工作总结通用范文5篇其实，通过工作总结来训练和锻炼自己的思维方法、分析能力和辩证观点，是一种很好的自我提升方式。下面是小编为大家精心整理的第二季度个人工作总结5篇，希望对大家有所帮助。第二季度个人工作总结篇1二季度以来我镇认真贯...</w:t>
      </w:r>
    </w:p>
    <w:p>
      <w:pPr>
        <w:ind w:left="0" w:right="0" w:firstLine="560"/>
        <w:spacing w:before="450" w:after="450" w:line="312" w:lineRule="auto"/>
      </w:pPr>
      <w:r>
        <w:rPr>
          <w:rFonts w:ascii="宋体" w:hAnsi="宋体" w:eastAsia="宋体" w:cs="宋体"/>
          <w:color w:val="000"/>
          <w:sz w:val="28"/>
          <w:szCs w:val="28"/>
        </w:rPr>
        <w:t xml:space="preserve">第二季度个人工作总结通用范文5篇</w:t>
      </w:r>
    </w:p>
    <w:p>
      <w:pPr>
        <w:ind w:left="0" w:right="0" w:firstLine="560"/>
        <w:spacing w:before="450" w:after="450" w:line="312" w:lineRule="auto"/>
      </w:pPr>
      <w:r>
        <w:rPr>
          <w:rFonts w:ascii="宋体" w:hAnsi="宋体" w:eastAsia="宋体" w:cs="宋体"/>
          <w:color w:val="000"/>
          <w:sz w:val="28"/>
          <w:szCs w:val="28"/>
        </w:rPr>
        <w:t xml:space="preserve">其实，通过工作总结来训练和锻炼自己的思维方法、分析能力和辩证观点，是一种很好的自我提升方式。下面是小编为大家精心整理的第二季度个人工作总结5篇，希望对大家有所帮助。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第二季度个人工作总结篇1</w:t>
      </w:r>
    </w:p>
    <w:p>
      <w:pPr>
        <w:ind w:left="0" w:right="0" w:firstLine="560"/>
        <w:spacing w:before="450" w:after="450" w:line="312" w:lineRule="auto"/>
      </w:pPr>
      <w:r>
        <w:rPr>
          <w:rFonts w:ascii="宋体" w:hAnsi="宋体" w:eastAsia="宋体" w:cs="宋体"/>
          <w:color w:val="000"/>
          <w:sz w:val="28"/>
          <w:szCs w:val="28"/>
        </w:rPr>
        <w:t xml:space="preserve">二季度以来我镇认真贯彻落实中央、省、市、区安全生产会议精神，牢固树立红线意识，始终把安全工作放在首位，认真开展大排查、大整治和安全生产月活动，坚持做到检查不走过场，隐患整改不放过，责任追究零容忍，确保全镇第二季度安全生产形势持续平稳。现将二季度工作情况小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根据镇领导班子成员调整变化，及时调整镇安委会组成人员和安全生产一岗双责责任领导，保证了全镇安全生产工作有效衔接和有序开展。</w:t>
      </w:r>
    </w:p>
    <w:p>
      <w:pPr>
        <w:ind w:left="0" w:right="0" w:firstLine="560"/>
        <w:spacing w:before="450" w:after="450" w:line="312" w:lineRule="auto"/>
      </w:pPr>
      <w:r>
        <w:rPr>
          <w:rFonts w:ascii="宋体" w:hAnsi="宋体" w:eastAsia="宋体" w:cs="宋体"/>
          <w:color w:val="000"/>
          <w:sz w:val="28"/>
          <w:szCs w:val="28"/>
        </w:rPr>
        <w:t xml:space="preserve">二、大力开展大排查，大整治活动</w:t>
      </w:r>
    </w:p>
    <w:p>
      <w:pPr>
        <w:ind w:left="0" w:right="0" w:firstLine="560"/>
        <w:spacing w:before="450" w:after="450" w:line="312" w:lineRule="auto"/>
      </w:pPr>
      <w:r>
        <w:rPr>
          <w:rFonts w:ascii="宋体" w:hAnsi="宋体" w:eastAsia="宋体" w:cs="宋体"/>
          <w:color w:val="000"/>
          <w:sz w:val="28"/>
          <w:szCs w:val="28"/>
        </w:rPr>
        <w:t xml:space="preserve">一是坚持每月对全镇生产企业和11家_零售户的安全检查。二季度共检查出安全隐患6个单位、6处隐患点，已整治到位5处，还有1处因资金没有到位没有及时整治，但落实隐患整治措施和检测人员。已经整治好的5处分别是：国平塑料厂3具灭火器失效，新东方电器有限公司3具灭火器失效，两厂已及时更换灭火器。__村5社竹林、大树被大风吹到倒在青谢路上，造成交通安全隐患，政府在5月6日及时组织人员排除隐患。__村3社广场电杆倾斜，使通信线路离地不足1米，给人车出行带来安全隐患，政府及时向有关部门下达整改通知书，相关部门在6月7日已将隐患全部排除。社区2组一棵大树，树干大部分腐烂，随时会给群众和附近房屋带来安全隐患，政府组织人员及时将大树砍掉，消除了安全隐患。</w:t>
      </w:r>
    </w:p>
    <w:p>
      <w:pPr>
        <w:ind w:left="0" w:right="0" w:firstLine="560"/>
        <w:spacing w:before="450" w:after="450" w:line="312" w:lineRule="auto"/>
      </w:pPr>
      <w:r>
        <w:rPr>
          <w:rFonts w:ascii="宋体" w:hAnsi="宋体" w:eastAsia="宋体" w:cs="宋体"/>
          <w:color w:val="000"/>
          <w:sz w:val="28"/>
          <w:szCs w:val="28"/>
        </w:rPr>
        <w:t xml:space="preserve">二是督促企业落实隐患整治工作。针对佳宜砖厂窑洞隐患，安办在1月份通知该厂进行修补，由于企业的原因一致没有落实，3月份安办再次督促该厂进行修补，在今年4月份佳宜砖厂完成了窑洞修补工作。辖区内公义保温材料厂被区安监局提出限期整改隔火墙破烂一事，在镇安办的督促下，该企业经过长达3个月的政治，在4月初完成了整改工作。</w:t>
      </w:r>
    </w:p>
    <w:p>
      <w:pPr>
        <w:ind w:left="0" w:right="0" w:firstLine="560"/>
        <w:spacing w:before="450" w:after="450" w:line="312" w:lineRule="auto"/>
      </w:pPr>
      <w:r>
        <w:rPr>
          <w:rFonts w:ascii="宋体" w:hAnsi="宋体" w:eastAsia="宋体" w:cs="宋体"/>
          <w:color w:val="000"/>
          <w:sz w:val="28"/>
          <w:szCs w:val="28"/>
        </w:rPr>
        <w:t xml:space="preserve">三是专项治理_零售户达标工作。全镇有11家零售户，长期处在下店上宅，前店后宅，住宅内就是_仓库，按照上级要求，经营条件一家都不合格，这次按照区安委会《关于开展_零售经营安全专项整治工作的通知》精神，我镇初步方案是把_仓库修到无人区域集中存放一点销售，必须消除零点存放零点销售的现象。</w:t>
      </w:r>
    </w:p>
    <w:p>
      <w:pPr>
        <w:ind w:left="0" w:right="0" w:firstLine="560"/>
        <w:spacing w:before="450" w:after="450" w:line="312" w:lineRule="auto"/>
      </w:pPr>
      <w:r>
        <w:rPr>
          <w:rFonts w:ascii="宋体" w:hAnsi="宋体" w:eastAsia="宋体" w:cs="宋体"/>
          <w:color w:val="000"/>
          <w:sz w:val="28"/>
          <w:szCs w:val="28"/>
        </w:rPr>
        <w:t xml:space="preserve">四是扎实开展《安全生产月》活动。结合全镇实际，印发活动《方案》，召开专题会议进行安排部署。利用赶场日，安办把图文并茂的宣传画悬挂在人群集中区开展宣传，发放有关安全知识宣传单1000余份。同时，深入到企业、经营单位开展安全生产大检查，督促企业、经营单位履行安全生产主体责任。</w:t>
      </w:r>
    </w:p>
    <w:p>
      <w:pPr>
        <w:ind w:left="0" w:right="0" w:firstLine="560"/>
        <w:spacing w:before="450" w:after="450" w:line="312" w:lineRule="auto"/>
      </w:pPr>
      <w:r>
        <w:rPr>
          <w:rFonts w:ascii="宋体" w:hAnsi="宋体" w:eastAsia="宋体" w:cs="宋体"/>
          <w:color w:val="000"/>
          <w:sz w:val="28"/>
          <w:szCs w:val="28"/>
        </w:rPr>
        <w:t xml:space="preserve">三、存在的安全问题</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一是我镇有一条古街，建筑结构为砖木，年代久远，虽然居住在这条古街上的居民用上了自来水，但在建设过程中没有消防栓和消防设施，一旦失火，后果严重。建议有关部门到公义实地查看，提出解决方案。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二是集镇有10家燃气销售户，每户都把燃气摆放在底楼，人在楼上居住，几乎没有安全防范措施，存在严重的安全隐患。作为公义政府，只能进行监管，没有根除隐患的权利，此事应该引起有关部门的重视。</w:t>
      </w:r>
    </w:p>
    <w:p>
      <w:pPr>
        <w:ind w:left="0" w:right="0" w:firstLine="560"/>
        <w:spacing w:before="450" w:after="450" w:line="312" w:lineRule="auto"/>
      </w:pPr>
      <w:r>
        <w:rPr>
          <w:rFonts w:ascii="黑体" w:hAnsi="黑体" w:eastAsia="黑体" w:cs="黑体"/>
          <w:color w:val="000000"/>
          <w:sz w:val="36"/>
          <w:szCs w:val="36"/>
          <w:b w:val="1"/>
          <w:bCs w:val="1"/>
        </w:rPr>
        <w:t xml:space="preserve">第二季度个人工作总结篇2</w:t>
      </w:r>
    </w:p>
    <w:p>
      <w:pPr>
        <w:ind w:left="0" w:right="0" w:firstLine="560"/>
        <w:spacing w:before="450" w:after="450" w:line="312" w:lineRule="auto"/>
      </w:pPr>
      <w:r>
        <w:rPr>
          <w:rFonts w:ascii="宋体" w:hAnsi="宋体" w:eastAsia="宋体" w:cs="宋体"/>
          <w:color w:val="000"/>
          <w:sz w:val="28"/>
          <w:szCs w:val="28"/>
        </w:rPr>
        <w:t xml:space="preserve">20__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__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第二季度个人工作总结篇3</w:t>
      </w:r>
    </w:p>
    <w:p>
      <w:pPr>
        <w:ind w:left="0" w:right="0" w:firstLine="560"/>
        <w:spacing w:before="450" w:after="450" w:line="312" w:lineRule="auto"/>
      </w:pPr>
      <w:r>
        <w:rPr>
          <w:rFonts w:ascii="宋体" w:hAnsi="宋体" w:eastAsia="宋体" w:cs="宋体"/>
          <w:color w:val="000"/>
          <w:sz w:val="28"/>
          <w:szCs w:val="28"/>
        </w:rPr>
        <w:t xml:space="preserve">20__年第二季度，在酒店总经理正确领导下，营销部积极跑市场，为完成酒店经济任务做不懈努力。现将20__年第二季度营销工作汇报如下：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本季度，接待了__教委会议，__企业会议，__学术报告会议，接待中小企业会议4次，711会议5次，每次会议接待都顺利完成任务。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受金融风暴影响，酒店行业经营惨淡。要想生存就要开展开发新客源，跑市场。今年开年，首先要跑市场，从正月十五后，对一批老客户进行走访，办事处等进行拜访，和他们保持良好的关系。重点拜访了三家网络订房中心：__网。__网，__网。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同时也与__网，__网，__网签定协议，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①定期发放代金券。发放对象如：__社区，__社区。</w:t>
      </w:r>
    </w:p>
    <w:p>
      <w:pPr>
        <w:ind w:left="0" w:right="0" w:firstLine="560"/>
        <w:spacing w:before="450" w:after="450" w:line="312" w:lineRule="auto"/>
      </w:pPr>
      <w:r>
        <w:rPr>
          <w:rFonts w:ascii="宋体" w:hAnsi="宋体" w:eastAsia="宋体" w:cs="宋体"/>
          <w:color w:val="000"/>
          <w:sz w:val="28"/>
          <w:szCs w:val="28"/>
        </w:rPr>
        <w:t xml:space="preserve">②更换20__年一楼大厅特价菜牌。更换了新菜单。</w:t>
      </w:r>
    </w:p>
    <w:p>
      <w:pPr>
        <w:ind w:left="0" w:right="0" w:firstLine="560"/>
        <w:spacing w:before="450" w:after="450" w:line="312" w:lineRule="auto"/>
      </w:pPr>
      <w:r>
        <w:rPr>
          <w:rFonts w:ascii="宋体" w:hAnsi="宋体" w:eastAsia="宋体" w:cs="宋体"/>
          <w:color w:val="000"/>
          <w:sz w:val="28"/>
          <w:szCs w:val="28"/>
        </w:rPr>
        <w:t xml:space="preserve">③为公司租大客车到__慰问演出。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④接待一个小型婚宴(7桌)，三个大型婚宴(20桌)。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黑体" w:hAnsi="黑体" w:eastAsia="黑体" w:cs="黑体"/>
          <w:color w:val="000000"/>
          <w:sz w:val="36"/>
          <w:szCs w:val="36"/>
          <w:b w:val="1"/>
          <w:bCs w:val="1"/>
        </w:rPr>
        <w:t xml:space="preserve">第二季度个人工作总结篇4</w:t>
      </w:r>
    </w:p>
    <w:p>
      <w:pPr>
        <w:ind w:left="0" w:right="0" w:firstLine="560"/>
        <w:spacing w:before="450" w:after="450" w:line="312" w:lineRule="auto"/>
      </w:pPr>
      <w:r>
        <w:rPr>
          <w:rFonts w:ascii="宋体" w:hAnsi="宋体" w:eastAsia="宋体" w:cs="宋体"/>
          <w:color w:val="000"/>
          <w:sz w:val="28"/>
          <w:szCs w:val="28"/>
        </w:rPr>
        <w:t xml:space="preserve">__公司第二季度的\'工作已全面结束，现就有关各项财务指标完成情况做简单的分析说明：本季度的总费用为__元和预算的__元比较节约__元;和20__年同期的__元比较少__元，分析其原因有以下几点：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本季度的制造费用为__元，和预算的__元比较少__元，其主要原因有以下几点：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1、预算中本季度的电费为__元，而在实际中示范园并未转入电费，此项费用将在下季度一并转。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2、__公司职工的补贴暂时停发，总经理本季度的工资未发，董事会本季度的工资也未进账(这些费用都将在下季度进账)。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__元和预算的__元比较有所上升主要是因为生态园总经理的电脑入网费在我单位报账;其余的办公费__元、面包车__元、和预算比较无太大出入。本季度增加办公费__元，差旅费__元。和去年同期__元比较各项都较为稳定。</w:t>
      </w:r>
    </w:p>
    <w:p>
      <w:pPr>
        <w:ind w:left="0" w:right="0" w:firstLine="560"/>
        <w:spacing w:before="450" w:after="450" w:line="312" w:lineRule="auto"/>
      </w:pPr>
      <w:r>
        <w:rPr>
          <w:rFonts w:ascii="宋体" w:hAnsi="宋体" w:eastAsia="宋体" w:cs="宋体"/>
          <w:color w:val="000"/>
          <w:sz w:val="28"/>
          <w:szCs w:val="28"/>
        </w:rPr>
        <w:t xml:space="preserve">二、直接生产成本</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__元，而实际为__元每亩;本季度雨水比较充分所以电费也有所下降。人工工资上涨24原因主要是夏剪次数比预算多一次，这样本季度的人工工资就上涨相当大一笔二季度财务工作总结心得体会。和去年同期的__元无可比性。</w:t>
      </w:r>
    </w:p>
    <w:p>
      <w:pPr>
        <w:ind w:left="0" w:right="0" w:firstLine="560"/>
        <w:spacing w:before="450" w:after="450" w:line="312" w:lineRule="auto"/>
      </w:pPr>
      <w:r>
        <w:rPr>
          <w:rFonts w:ascii="宋体" w:hAnsi="宋体" w:eastAsia="宋体" w:cs="宋体"/>
          <w:color w:val="000"/>
          <w:sz w:val="28"/>
          <w:szCs w:val="28"/>
        </w:rPr>
        <w:t xml:space="preserve">因为去年同期的工作安排和今年不同。以上就是__公司本季度的工作总结。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第二季度个人工作总结篇5</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为了更好的做好这个行业，使公司这个部门更好的发展，以后我要一下几条做好公司第二季度的采购员工作：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1、我须注重采购职业道德，品行端正。做到不吃回扣，不x污x贿，不吃请，不虚开发票，不从中牟利，不卡、拿、要，公正廉明。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2025-07-27T22:07:13+08:00</dcterms:created>
  <dcterms:modified xsi:type="dcterms:W3CDTF">2025-07-27T22:07:13+08:00</dcterms:modified>
</cp:coreProperties>
</file>

<file path=docProps/custom.xml><?xml version="1.0" encoding="utf-8"?>
<Properties xmlns="http://schemas.openxmlformats.org/officeDocument/2006/custom-properties" xmlns:vt="http://schemas.openxmlformats.org/officeDocument/2006/docPropsVTypes"/>
</file>