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酒店财务年度个人工作总结202_</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店财务年度个人工作总结20_(6篇)一年的时间只在俯仰之间就过去了，转眼就又到了年终之际，年终总结是时候写了哦!下面是小编为大家收集的关于酒店财务年度个人工作总结20_(6篇)。希望可以帮助大家。酒店财务年度个人工作总结20_篇一20_年...</w:t>
      </w:r>
    </w:p>
    <w:p>
      <w:pPr>
        <w:ind w:left="0" w:right="0" w:firstLine="560"/>
        <w:spacing w:before="450" w:after="450" w:line="312" w:lineRule="auto"/>
      </w:pPr>
      <w:r>
        <w:rPr>
          <w:rFonts w:ascii="宋体" w:hAnsi="宋体" w:eastAsia="宋体" w:cs="宋体"/>
          <w:color w:val="000"/>
          <w:sz w:val="28"/>
          <w:szCs w:val="28"/>
        </w:rPr>
        <w:t xml:space="preserve">酒店财务年度个人工作总结20_(6篇)</w:t>
      </w:r>
    </w:p>
    <w:p>
      <w:pPr>
        <w:ind w:left="0" w:right="0" w:firstLine="560"/>
        <w:spacing w:before="450" w:after="450" w:line="312" w:lineRule="auto"/>
      </w:pPr>
      <w:r>
        <w:rPr>
          <w:rFonts w:ascii="宋体" w:hAnsi="宋体" w:eastAsia="宋体" w:cs="宋体"/>
          <w:color w:val="000"/>
          <w:sz w:val="28"/>
          <w:szCs w:val="28"/>
        </w:rPr>
        <w:t xml:space="preserve">一年的时间只在俯仰之间就过去了，转眼就又到了年终之际，年终总结是时候写了哦!下面是小编为大家收集的关于酒店财务年度个人工作总结20_(6篇)。希望可以帮助大家。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酒店财务年度个人工作总结20_篇一</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酒店财务年度个人工作总结20_篇二</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在20_年，财务部将：</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酒店财务年度个人工作总结20_篇三</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20_年已经过去，回顾20_年的财务工作，财务部在酒店领导的带领下，认真遵守财务管理相关条例，按照实事求是，严以律己，圆满完成了20_年酒店的财务核算工作。现将20_年的个人总结如下：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酒店财务年度个人工作总结20_篇四</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酒店财务年度个人工作总结20_篇五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酒店财务年度个人工作总结20_篇六</w:t>
      </w:r>
    </w:p>
    <w:p>
      <w:pPr>
        <w:ind w:left="0" w:right="0" w:firstLine="560"/>
        <w:spacing w:before="450" w:after="450" w:line="312" w:lineRule="auto"/>
      </w:pPr>
      <w:r>
        <w:rPr>
          <w:rFonts w:ascii="宋体" w:hAnsi="宋体" w:eastAsia="宋体" w:cs="宋体"/>
          <w:color w:val="000"/>
          <w:sz w:val="28"/>
          <w:szCs w:val="28"/>
        </w:rPr>
        <w:t xml:space="preserve">自_月初进入_集团以来，在匆忙之中，不经意间20_年就过去了。回顾这一年来，我在_集团的主要工作就是不断地对财务工作进行指导、调整、更正和规范。通过近一年的努力，目前基本上使__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_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_集团最大的经济实体，财务工作上的问题相对突出，20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4.针对某酒楼销售人员利用赠券套现的情况，调整收银结帐的方式，从而杜绝了某酒楼销售人员套现的现象再次发生。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2025-07-29T16:22:36+08:00</dcterms:created>
  <dcterms:modified xsi:type="dcterms:W3CDTF">2025-07-29T16:22:36+08:00</dcterms:modified>
</cp:coreProperties>
</file>

<file path=docProps/custom.xml><?xml version="1.0" encoding="utf-8"?>
<Properties xmlns="http://schemas.openxmlformats.org/officeDocument/2006/custom-properties" xmlns:vt="http://schemas.openxmlformats.org/officeDocument/2006/docPropsVTypes"/>
</file>