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最新幼儿园学期末个人工作总结托班(5篇)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幼儿园学期末个人工作总结托班一一、领导重视率先示范我园负责人一直都十分重视幼儿园的安全工作，所以在接到通知后马上召开全体教职工会议，传达了有关精神，布置了有关工作，因为幼儿园的安全工作涉及幼儿园工作的方方面面，尤其是幼儿活泼好动的天性和是非...</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幼儿园学期末个人工作总结托班一</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幼儿园学期末个人工作总结托班二</w:t>
      </w:r>
    </w:p>
    <w:p>
      <w:pPr>
        <w:ind w:left="0" w:right="0" w:firstLine="560"/>
        <w:spacing w:before="450" w:after="450" w:line="312" w:lineRule="auto"/>
      </w:pPr>
      <w:r>
        <w:rPr>
          <w:rFonts w:ascii="宋体" w:hAnsi="宋体" w:eastAsia="宋体" w:cs="宋体"/>
          <w:color w:val="000"/>
          <w:sz w:val="28"/>
          <w:szCs w:val="28"/>
        </w:rPr>
        <w:t xml:space="preserve">我是一名幼师，这一年来，凭着对工作更深的认识和感悟，我执着地对待每一项工作的挑战，也努力的想把工作做的更好，现将一年做个回顾和了结。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_专题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开展的的首届文化艺术节活动中，我都一一组织、发动、带头参加各项活动，代表幼儿园参加了一系列演出，做好前前后后的大量工作，联络到位。在秧歌舞比赛中我们喜获金奖，与杨老师一起编排的幼儿歌舞剧《大树和小鸟》精彩亮相于平湖市政厅，运动会编排队形，得到领导良好的印象等。</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幼儿园学期末个人工作总结托班三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幼儿园学期末个人工作总结托班四</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幼儿园学期末个人工作总结托班五</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2025-06-21T07:30:02+08:00</dcterms:created>
  <dcterms:modified xsi:type="dcterms:W3CDTF">2025-06-21T07:30:02+08:00</dcterms:modified>
</cp:coreProperties>
</file>

<file path=docProps/custom.xml><?xml version="1.0" encoding="utf-8"?>
<Properties xmlns="http://schemas.openxmlformats.org/officeDocument/2006/custom-properties" xmlns:vt="http://schemas.openxmlformats.org/officeDocument/2006/docPropsVTypes"/>
</file>