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乡长年度考核个人总结范文(精选3篇)</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乡长年度考核个人总结范文(精选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乡长年度考核个人总结范文(精选3篇)，仅供参考，欢迎大家阅读。[_TAG_h2]乡长年度考核个人总结1</w:t>
      </w:r>
    </w:p>
    <w:p>
      <w:pPr>
        <w:ind w:left="0" w:right="0" w:firstLine="560"/>
        <w:spacing w:before="450" w:after="450" w:line="312" w:lineRule="auto"/>
      </w:pPr>
      <w:r>
        <w:rPr>
          <w:rFonts w:ascii="宋体" w:hAnsi="宋体" w:eastAsia="宋体" w:cs="宋体"/>
          <w:color w:val="000"/>
          <w:sz w:val="28"/>
          <w:szCs w:val="28"/>
        </w:rPr>
        <w:t xml:space="preserve">　　一、注重学习，努力提高自身素质202_年担任乡长后，我自感肩上的担子重了、压力大了、知识匮乏，急需学习充电。两年来，我坚持认真学习。参加了市委党校的乡镇长学习班，认真向老领导请教，虚心向广大干部和群众学习，积极参加党委中心组学习,提高政治洞察力、敏感性和总揽全局的能力,提升了经济驾驭能力,提高了政策法律的理解和执行能力。同时，我坚持活学活用。应用所学的知识深入农村一线调查研究，达到理论和实践相结合，创新思路和办法来指导我乡的各项工作，经常总结工作中的成绩和不足，及时调整工作方法和措施，以便更好地指导当地经济的发展，力求做一个合格称职的乡长个人工作总结。</w:t>
      </w:r>
    </w:p>
    <w:p>
      <w:pPr>
        <w:ind w:left="0" w:right="0" w:firstLine="560"/>
        <w:spacing w:before="450" w:after="450" w:line="312" w:lineRule="auto"/>
      </w:pPr>
      <w:r>
        <w:rPr>
          <w:rFonts w:ascii="宋体" w:hAnsi="宋体" w:eastAsia="宋体" w:cs="宋体"/>
          <w:color w:val="000"/>
          <w:sz w:val="28"/>
          <w:szCs w:val="28"/>
        </w:rPr>
        <w:t xml:space="preserve">　　二、摆正位置，全力维护班子团结乡长是乡党委书记的助手，政府的职责是执行落实党委的决策，我谨记这一责任,始终如一地做到工作到位不越位,用好权但不越权。执行乡党委决策方面，乡长带领班子坚决与乡党委保持高度一致，坚决贯彻执行党的路线、方针、政策，带头执行乡党委的各项决策，贯彻民主集中制，在政府班子中树立了党委的权威。落实工作责任方面的工作总结，工作中实行目标管理责任制，将工作和权力逐项分解到班子成员手中，放手、放心、放权地让各位分管领导抓好本职工作，提升工作能力，充分发挥班子的整体效能。工作协调配合方面，我敢于去担当他们工作中的责任，关心干部职工工作和生活，尽力解决他们生活中的困难，让他们感受到了班子的温暖，愿意与班子一起成长。参政议政方面，我带头并鼓励班子成员献计献策，为党委提供一些可行性的建议，以便党委在决策时能更科学合理可行。现个人乡的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　　三、真抓实干，致力促动经济发展我们坚持以经济建设为中心，突出“四抓”认真落实县委、政府和乡党委的各项工作决策，努力实现了农民增收，财政增长，社会稳定的目标。</w:t>
      </w:r>
    </w:p>
    <w:p>
      <w:pPr>
        <w:ind w:left="0" w:right="0" w:firstLine="560"/>
        <w:spacing w:before="450" w:after="450" w:line="312" w:lineRule="auto"/>
      </w:pPr>
      <w:r>
        <w:rPr>
          <w:rFonts w:ascii="宋体" w:hAnsi="宋体" w:eastAsia="宋体" w:cs="宋体"/>
          <w:color w:val="000"/>
          <w:sz w:val="28"/>
          <w:szCs w:val="28"/>
        </w:rPr>
        <w:t xml:space="preserve">　　(一)挖掘资源，突出特色，狠抓全乡经济发展。一是注重上争外引抓收入。两年来我们打造项目共上争并到位各项可用资金100多万元，确保了政府的正常运转和干部职工的福利待遇。二是注重打造平台促发展。完成了农村土地承包经营权换证和集体林权制度改革，让农民吃了定心丸，两年来恢复抛荒田200余亩，造林15000亩。三是注重调整结构抓增收。通过龙头企业和大户的带动，结构调整逐步加快，做大了苗木基地、做强速生丰产林基地，扩展塔山婆婆茶基地、巩固了蔬菜(生姜、萝卜)基地、发展规模养殖和特色养殖基地，两年来农民人平年增收150元以上。今年又组织水淹区村组干部外出参观考察金银花种植，现农民积极性极高，已规划发展1000亩金银花基地。</w:t>
      </w:r>
    </w:p>
    <w:p>
      <w:pPr>
        <w:ind w:left="0" w:right="0" w:firstLine="560"/>
        <w:spacing w:before="450" w:after="450" w:line="312" w:lineRule="auto"/>
      </w:pPr>
      <w:r>
        <w:rPr>
          <w:rFonts w:ascii="宋体" w:hAnsi="宋体" w:eastAsia="宋体" w:cs="宋体"/>
          <w:color w:val="000"/>
          <w:sz w:val="28"/>
          <w:szCs w:val="28"/>
        </w:rPr>
        <w:t xml:space="preserve">　　(二)坚定信心，攻坚克难，狠抓综治维稳工作。近几年，我乡维稳工作任务重，压力大，但乡党委、政府一班人坚定“办法总比困难多”的信念，将综治维稳工作作为全乡工作的重中之重来抓。一是成立强有力维稳班子。乡党委书记亲自联系综治维稳工作，乡人大主席、副乡长等8人组建维稳班子。二是采取强有力工作措施。加大矛盾排查化解力度，每月9日乡党委书记定期接访，每月定时召开一次维稳工作会议，研究安排部署信访维稳调纠工作，两年来调处各类矛盾纠纷102起。加大了对重点管理对象的稳控力度，对全乡的21个重点管理对象逐个制定了稳控方案，明确了乡村责任人，并要求责任人主动协助相关部门调处矛盾，在特防期内每天务必向书记报告重点对象的行踪，务必保证特防期无上访现象。三是确保维稳工作所需的经费。“舍得花小钱才能赚大钱”是我对维稳工作的一点体会。对信访维稳工作所需的经费，我们总是优先保证，不打折扣，两年来我乡保证了各项信访维稳经费近20万元。通过采取以上一系列行之有效的措施，两年来社会大局稳定，没出现安全生产事故，确保了国庆安保期间无进京上访现象。</w:t>
      </w:r>
    </w:p>
    <w:p>
      <w:pPr>
        <w:ind w:left="0" w:right="0" w:firstLine="560"/>
        <w:spacing w:before="450" w:after="450" w:line="312" w:lineRule="auto"/>
      </w:pPr>
      <w:r>
        <w:rPr>
          <w:rFonts w:ascii="宋体" w:hAnsi="宋体" w:eastAsia="宋体" w:cs="宋体"/>
          <w:color w:val="000"/>
          <w:sz w:val="28"/>
          <w:szCs w:val="28"/>
        </w:rPr>
        <w:t xml:space="preserve">　　(三)解放思想，优化环境，狠抓重点项目建设。社会有大投入，经济才有大发展。全乡干部群众解放思想，优化经济环境，全力跟踪服务,确保了各个重点项目顺利进行。硅锰合金项目：进厂道路、厂房已建好，冶炼机械已进场，只是受金融危机的影响暂时还没有投产。华茂生物制药厂：已完成选址、征地、土地报批和厂房的规划设计，现正在建设厂房，可盼年内投产。单江水库续建工程：大坝右肩处理工程已启动，完成征地2.5亩，公路扩宽已完成。支铁扫尾工作：调处解决了铁路相关矛盾纠纷和隐患，确保了##段10.4公里铁路按期铺轨和通车。江茅线项目：完成了征地和青苗补偿统计发放工作，调处了相关矛盾20起，确保了江茅线工程顺利完工。江尚公路硬化项目：江尚公路已全线硬化并通车，极大地方便了沿线4个村群众的生产生活。土地开发和农业开发项目：完成了崔家村241亩的土地开发，既为全县储备了土地资源，又发展了规模农业基地(还为老百姓增了收)。投资100多万元的##村、胡家村农业水利开发项目正在组织实施中。岚江梯级电站项目：隧道已全部打通，发电机房已建好，现正在进行压力管道施工及修建导流明渠。</w:t>
      </w:r>
    </w:p>
    <w:p>
      <w:pPr>
        <w:ind w:left="0" w:right="0" w:firstLine="560"/>
        <w:spacing w:before="450" w:after="450" w:line="312" w:lineRule="auto"/>
      </w:pPr>
      <w:r>
        <w:rPr>
          <w:rFonts w:ascii="宋体" w:hAnsi="宋体" w:eastAsia="宋体" w:cs="宋体"/>
          <w:color w:val="000"/>
          <w:sz w:val="28"/>
          <w:szCs w:val="28"/>
        </w:rPr>
        <w:t xml:space="preserve">　　(四)抢抓机遇、改善条件，狠抓社会主义新农村建设。一是机关办公条件不断改善。经县委、县政府同意后筹措资金50万元，维修了乡党委政府办公楼、司法所、派出所、财政所、信用社和文化站，干部职工的生活和工作条件得到改善。二是农村水、电、路、讯不断进步。完成了8个村36公里的通畅工程;解决了3个村11个组处近202_人的安全饮水问题，维修了骨干山塘水库和多处河堤水渠;维修了5个村，重建3个村的农电网线，建设了近80户的电视村村通,新建了4个村支部活动室和8个远程教育室。三是计生、民政工作不断发展。不断提高群众计生意识，顺利迎接了省、市、县检查;通过关心弱势群体，把党的温暖送到最需要的地方。四、严格纪律，强力营造自律氛围两年来，我自觉遵守领导干部廉洁自律规定,增强拒腐防变的意识，还严格要求班子人员认真落实。坚持用好手中的权力，不以权压人，不以权谋私;坚持用好财政的钱，带头执行各项规章制度，厉行节约;坚持执行主要领导三个不直接分管的规定，真正做到了“情为民所系，心为民所想，责为民所负，权为民所谋”。</w:t>
      </w:r>
    </w:p>
    <w:p>
      <w:pPr>
        <w:ind w:left="0" w:right="0" w:firstLine="560"/>
        <w:spacing w:before="450" w:after="450" w:line="312" w:lineRule="auto"/>
      </w:pPr>
      <w:r>
        <w:rPr>
          <w:rFonts w:ascii="宋体" w:hAnsi="宋体" w:eastAsia="宋体" w:cs="宋体"/>
          <w:color w:val="000"/>
          <w:sz w:val="28"/>
          <w:szCs w:val="28"/>
        </w:rPr>
        <w:t xml:space="preserve">　　(一)严格执行党风廉政建设责任制。认真落实党风廉政建设责任制的.有关规定，努力从源头上遏制不正之风。一是抓责任落实。年初与各支部签订《党风廉政建设责任状》，年终再对照进行严格的考核,奖优罚劣。二是抓制度建设。建立健全了《目标管理岗位责任制》、《财务管理制度》和《值班管理制度》等10项规章制度，进一步规范政府工作人员的行为。三是抓宣传教育。经常组织观看廉政影片，运用正反两方面典型来教育党员、干部，并严格要求、严格追责，对因工作不力而导致上访严重的2名村党支部书记给予了处分。</w:t>
      </w:r>
    </w:p>
    <w:p>
      <w:pPr>
        <w:ind w:left="0" w:right="0" w:firstLine="560"/>
        <w:spacing w:before="450" w:after="450" w:line="312" w:lineRule="auto"/>
      </w:pPr>
      <w:r>
        <w:rPr>
          <w:rFonts w:ascii="宋体" w:hAnsi="宋体" w:eastAsia="宋体" w:cs="宋体"/>
          <w:color w:val="000"/>
          <w:sz w:val="28"/>
          <w:szCs w:val="28"/>
        </w:rPr>
        <w:t xml:space="preserve">　　(二)遵守纪律，树立自身良好形象。做为一名乡长，我经常对照各项廉政准则，检查自已的言行，矫正自已的行为。两年来，本人严格遵守党员领导干部廉洁从政准则及廉洁自律规定，没有收受下属单位和个人的礼品、礼金;严格执行收入申报和收受礼品礼金登记制度，但除工资之外没有什么别的收入(一次一个家属想让儿子当兵，我坚决退回了600元的红包)。严格执行领导干部报告个人重大事项制度，两年内本人既没购房、购车，也没有摆过任何酒席，连母亲六十大寿考虑到影响都没有办一桌酒席;严格执行财政纪律，没有向辖区内的各单位、各企业违规收取一分钱，拉过一分赞助;加强了对身边的人、亲属、朋友的严格管理和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　　(三)严格要求，狠抓班子廉洁行政。党风是关系到党生死存亡的重大政治问题，基层政府班子的廉洁与否直接影响了党在群众中的光辉形象，我严格要求班子成员时刻做到自重、自省、自警、自励，务必严格遵守“四条”纪律：一是坚持实事求是，严禁弄虚作假。不搞形象工程、政绩工程，反对虚报浮夸，全乡上下形成了讲实话、办实事、重实绩的良好风气。二是坚持任人唯贤，严禁感情用事。严格按《条例》用人办事，将一批优秀正直、才能出众的能人充实到村支两委队伍中。三是坚持勤俭节约，严禁奢侈浪费。严格执行乡里的各项制度，有效地推动了全乡廉洁自律工作的规范和制度化。</w:t>
      </w:r>
    </w:p>
    <w:p>
      <w:pPr>
        <w:ind w:left="0" w:right="0" w:firstLine="560"/>
        <w:spacing w:before="450" w:after="450" w:line="312" w:lineRule="auto"/>
      </w:pPr>
      <w:r>
        <w:rPr>
          <w:rFonts w:ascii="宋体" w:hAnsi="宋体" w:eastAsia="宋体" w:cs="宋体"/>
          <w:color w:val="000"/>
          <w:sz w:val="28"/>
          <w:szCs w:val="28"/>
        </w:rPr>
        <w:t xml:space="preserve">　　四是坚持清正廉洁，严禁以权谋利。要求班子人员始终坚持以身作责，严格遵守“五个不许”的规定个人工作总结。五、正视不足，着力推动工作创新两年来，我虽然取得了一些成绩，但我也清醒地认识到自己在学习、生活、工作中存在一些不足和问题。主要表现在：</w:t>
      </w:r>
    </w:p>
    <w:p>
      <w:pPr>
        <w:ind w:left="0" w:right="0" w:firstLine="560"/>
        <w:spacing w:before="450" w:after="450" w:line="312" w:lineRule="auto"/>
      </w:pPr>
      <w:r>
        <w:rPr>
          <w:rFonts w:ascii="宋体" w:hAnsi="宋体" w:eastAsia="宋体" w:cs="宋体"/>
          <w:color w:val="000"/>
          <w:sz w:val="28"/>
          <w:szCs w:val="28"/>
        </w:rPr>
        <w:t xml:space="preserve">　　(一)综治维稳工作不力，给县委、县政府添了麻烦。尽管我乡在综治维稳工作中使出了浑身的解数，两年内还是出现了6人非正常进京上访，特别是202_年奥运会期间肖善生进京上访，我负着不可推卸的领导责任。由于我主观上存在侥幸心理，相信肖善生说的奥运会期间不会去北京，依然按原来一样由责任人陪其去市里，让他有了溜走的机会;由于我政治敏感性不强，在他失控时还没意识到问题的严重性，只派人在冷水滩火车站寻找，没有马上安排人员进京堵截，后来在县委领导的安排下才派人在北京堵截，但因其太狡猾还是溜掉以致失控进京上访。虽然乡党委政府在县委、县政府的指导下想尽办法销了号,但还是给我县奥运安保抹了黑，同时由于指挥不力不但本人受了处分，还连累了责任人受了处分。</w:t>
      </w:r>
    </w:p>
    <w:p>
      <w:pPr>
        <w:ind w:left="0" w:right="0" w:firstLine="560"/>
        <w:spacing w:before="450" w:after="450" w:line="312" w:lineRule="auto"/>
      </w:pPr>
      <w:r>
        <w:rPr>
          <w:rFonts w:ascii="宋体" w:hAnsi="宋体" w:eastAsia="宋体" w:cs="宋体"/>
          <w:color w:val="000"/>
          <w:sz w:val="28"/>
          <w:szCs w:val="28"/>
        </w:rPr>
        <w:t xml:space="preserve">　　(二)财务管理不够规范，执行不够严格。虽然我乡建立健全了各项规章制度，但在财务管理上还是不够规范。202_年我乡从县直部门争取10万元资金，经乡党委政府班子集体研究同意后，主要用于202_年综治维稳到北京接访开支。由于到北京接访的各项开支大多没有发票，因此这笔资金没有及时入账，严重违反了财政纪律。202_年县纪委审查到这笔资金时，我们才充分认识到错误，重新做了收入和开支帐个人工作总结。</w:t>
      </w:r>
    </w:p>
    <w:p>
      <w:pPr>
        <w:ind w:left="0" w:right="0" w:firstLine="560"/>
        <w:spacing w:before="450" w:after="450" w:line="312" w:lineRule="auto"/>
      </w:pPr>
      <w:r>
        <w:rPr>
          <w:rFonts w:ascii="宋体" w:hAnsi="宋体" w:eastAsia="宋体" w:cs="宋体"/>
          <w:color w:val="000"/>
          <w:sz w:val="28"/>
          <w:szCs w:val="28"/>
        </w:rPr>
        <w:t xml:space="preserve">　　(三)财务欠公开，欠透明。每年两次的财务公开，我们只在年终公开了一次。特别是乡里购买的湘m72346小车，虽经乡党委政府集体研究同意以6.5万元户购买，主要用于综治维稳工作，因县控购办暂停办理小车购买手续，我们没有办好相关的购买和过户手续，因办不出手续，购车资金都是财务室借款，至今还没有做帐，同时这件事我也没有向乡党政领导解释清楚。</w:t>
      </w:r>
    </w:p>
    <w:p>
      <w:pPr>
        <w:ind w:left="0" w:right="0" w:firstLine="560"/>
        <w:spacing w:before="450" w:after="450" w:line="312" w:lineRule="auto"/>
      </w:pPr>
      <w:r>
        <w:rPr>
          <w:rFonts w:ascii="宋体" w:hAnsi="宋体" w:eastAsia="宋体" w:cs="宋体"/>
          <w:color w:val="000"/>
          <w:sz w:val="28"/>
          <w:szCs w:val="28"/>
        </w:rPr>
        <w:t xml:space="preserve">　　(四)对干部管理不够严。通过转变干部作风活动的开展，干部的作风有了大的改善。但由于我们执行干部管理制度不够严格，机关的玩耍风没有彻底刹住，上班时间玩游戏、躲在房间里打牌、上班迟到、开会迟到的现象还存在。</w:t>
      </w:r>
    </w:p>
    <w:p>
      <w:pPr>
        <w:ind w:left="0" w:right="0" w:firstLine="560"/>
        <w:spacing w:before="450" w:after="450" w:line="312" w:lineRule="auto"/>
      </w:pPr>
      <w:r>
        <w:rPr>
          <w:rFonts w:ascii="宋体" w:hAnsi="宋体" w:eastAsia="宋体" w:cs="宋体"/>
          <w:color w:val="000"/>
          <w:sz w:val="28"/>
          <w:szCs w:val="28"/>
        </w:rPr>
        <w:t xml:space="preserve">　　(五)其它方面的不足之处。一是创新的点子不多，乡域经济发展的步伐不快。二是学习不够、调研不够。对当地群众所想所求不清楚，因此没有制定出好的思路和措施。三是廉政自律认识不深。超标准接待客人、公车私用、招待客人时喝醉耽搁工作的情况偶尔存在。</w:t>
      </w:r>
    </w:p>
    <w:p>
      <w:pPr>
        <w:ind w:left="0" w:right="0" w:firstLine="560"/>
        <w:spacing w:before="450" w:after="450" w:line="312" w:lineRule="auto"/>
      </w:pPr>
      <w:r>
        <w:rPr>
          <w:rFonts w:ascii="宋体" w:hAnsi="宋体" w:eastAsia="宋体" w:cs="宋体"/>
          <w:color w:val="000"/>
          <w:sz w:val="28"/>
          <w:szCs w:val="28"/>
        </w:rPr>
        <w:t xml:space="preserve">　　六、认真剖析，务必保证整改到位分析我存在的不足和问题，有客观原因，但主要是主观原因。我将认真对照不足，仔细剖析，并制订以下整改措施：一是在信访维稳工作方面，要提高政治敏感性，克服一切侥幸心理;务必过细地进行矛盾隐患排查，及时地化解矛盾和排除隐患，努力把矛盾纠纷化解在基层;认真分析重管对象的具体情况，针对不同情况采取不同的办法和措施，杜绝非正常赴省进京上访事件的发生。二是财务管理方面：严格规范财务管理，严格执行财政纪律，务必保证专款专用,坚决杜绝收入不入帐的现象。三是财务公开透明方面:加强财政监督,务必每年进行两次财务政务公开，增加财政的透明度,坚决做到1000元以上的开支经党政班子集体研究决定。四是干部管理方面：严格执行干部管理制度,坚决刹住机关的玩耍风。五是其它方面：加强学习和调研，创新办法和点子,严格要求自己,努力做到按标准接待、不公车私用、不醉酒。</w:t>
      </w:r>
    </w:p>
    <w:p>
      <w:pPr>
        <w:ind w:left="0" w:right="0" w:firstLine="560"/>
        <w:spacing w:before="450" w:after="450" w:line="312" w:lineRule="auto"/>
      </w:pPr>
      <w:r>
        <w:rPr>
          <w:rFonts w:ascii="黑体" w:hAnsi="黑体" w:eastAsia="黑体" w:cs="黑体"/>
          <w:color w:val="000000"/>
          <w:sz w:val="36"/>
          <w:szCs w:val="36"/>
          <w:b w:val="1"/>
          <w:bCs w:val="1"/>
        </w:rPr>
        <w:t xml:space="preserve">乡长年度考核个人总结2</w:t>
      </w:r>
    </w:p>
    <w:p>
      <w:pPr>
        <w:ind w:left="0" w:right="0" w:firstLine="560"/>
        <w:spacing w:before="450" w:after="450" w:line="312" w:lineRule="auto"/>
      </w:pPr>
      <w:r>
        <w:rPr>
          <w:rFonts w:ascii="宋体" w:hAnsi="宋体" w:eastAsia="宋体" w:cs="宋体"/>
          <w:color w:val="000"/>
          <w:sz w:val="28"/>
          <w:szCs w:val="28"/>
        </w:rPr>
        <w:t xml:space="preserve">　　一年来，按照乡党委政府的安排，我分管农业、气象、民政和交通等工作，蹲点_____畲族村。在和大家相处的这段期间，我个人无论在工作、学习和生活上都得到大家很多的关心、帮助和支持，感觉收获颇多。现就一年来的学习、思想、工作、和廉政等情况简要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　　一是紧扣时代主题，深入学习贯彻党的十八大精神，及时掌握当前党对农村的各项方针、政策，积极撰写学习笔记和心得体会。二是努力学习各种法规政策，做到依法行政，力求在贯彻党的方针、政策和上级精神时不走样，并结合实际创造性地抓好落实。三是积极学习现代管理知识，不断更新、完善自我，力求使自己适应新时期对领导干部的知识要求。</w:t>
      </w:r>
    </w:p>
    <w:p>
      <w:pPr>
        <w:ind w:left="0" w:right="0" w:firstLine="560"/>
        <w:spacing w:before="450" w:after="450" w:line="312" w:lineRule="auto"/>
      </w:pPr>
      <w:r>
        <w:rPr>
          <w:rFonts w:ascii="宋体" w:hAnsi="宋体" w:eastAsia="宋体" w:cs="宋体"/>
          <w:color w:val="000"/>
          <w:sz w:val="28"/>
          <w:szCs w:val="28"/>
        </w:rPr>
        <w:t xml:space="preserve">&gt;　　二、严于律己，自觉抵御各种腐朽思想的侵蚀。</w:t>
      </w:r>
    </w:p>
    <w:p>
      <w:pPr>
        <w:ind w:left="0" w:right="0" w:firstLine="560"/>
        <w:spacing w:before="450" w:after="450" w:line="312" w:lineRule="auto"/>
      </w:pPr>
      <w:r>
        <w:rPr>
          <w:rFonts w:ascii="宋体" w:hAnsi="宋体" w:eastAsia="宋体" w:cs="宋体"/>
          <w:color w:val="000"/>
          <w:sz w:val="28"/>
          <w:szCs w:val="28"/>
        </w:rPr>
        <w:t xml:space="preserve">　　按照党的纪律规范自己，随时以自重、自省、自警、自励戒免自己。在工作和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坚持公平正直，不徇私情，勤勤恳恳为人民服务。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&gt;　　三、认真履行职责，踏实做好自己分管的工作</w:t>
      </w:r>
    </w:p>
    <w:p>
      <w:pPr>
        <w:ind w:left="0" w:right="0" w:firstLine="560"/>
        <w:spacing w:before="450" w:after="450" w:line="312" w:lineRule="auto"/>
      </w:pPr>
      <w:r>
        <w:rPr>
          <w:rFonts w:ascii="宋体" w:hAnsi="宋体" w:eastAsia="宋体" w:cs="宋体"/>
          <w:color w:val="000"/>
          <w:sz w:val="28"/>
          <w:szCs w:val="28"/>
        </w:rPr>
        <w:t xml:space="preserve">　　农业工作。一是立足小山区，加大农情信息宣传及农业技术指导工作。做好购置农机补贴工作，贯彻落实好粮食直补政策。二是抓好了村级经济管理工作。规范村级财务管理，严禁不合理的收入入账；严把支出使用关，杜绝侵占、挪用、坐收坐支现象。落实集体决策、招投标等制度，防止集体资产流失。三是抓好了气象工作。</w:t>
      </w:r>
    </w:p>
    <w:p>
      <w:pPr>
        <w:ind w:left="0" w:right="0" w:firstLine="560"/>
        <w:spacing w:before="450" w:after="450" w:line="312" w:lineRule="auto"/>
      </w:pPr>
      <w:r>
        <w:rPr>
          <w:rFonts w:ascii="宋体" w:hAnsi="宋体" w:eastAsia="宋体" w:cs="宋体"/>
          <w:color w:val="000"/>
          <w:sz w:val="28"/>
          <w:szCs w:val="28"/>
        </w:rPr>
        <w:t xml:space="preserve">　　完善了农村应急减灾体系，落实了各项气象工作保障措施。四是抓好了农业产业化工作。加大农业招商引资工作，今年引进缙丰竹木制品公司扩建项目，总投资1900多万元。抓好了“一村一品”建设，重点抓好了横溪村毛竹低改、_____村油茶低改、双岭村灵芝、大坪村药材等特色农业基地建设。抓好农民专业合作社和家庭农场建设。今年新注册了2个专业合作社、7个家庭农场。五是抓好了动物防疫工作。重点抓好了春、秋两季动物免疫，我乡的防疫密度达到了100％，抗体检测水平在80％以上，确保了全乡无疫情传播。</w:t>
      </w:r>
    </w:p>
    <w:p>
      <w:pPr>
        <w:ind w:left="0" w:right="0" w:firstLine="560"/>
        <w:spacing w:before="450" w:after="450" w:line="312" w:lineRule="auto"/>
      </w:pPr>
      <w:r>
        <w:rPr>
          <w:rFonts w:ascii="宋体" w:hAnsi="宋体" w:eastAsia="宋体" w:cs="宋体"/>
          <w:color w:val="000"/>
          <w:sz w:val="28"/>
          <w:szCs w:val="28"/>
        </w:rPr>
        <w:t xml:space="preserve">　　水利工作。一是做好了防汛工作。落实防汛岗位责任制，将重点流域、河堤落实到人，与各村签订防汛责任状；汛期来临前下乡检查防汛物质储备情况，发现问题及时解决；防汛期间向各村及地质灾害户做好雨情、水情通报，并做好防汛值班。二是搞好了水资源基础资料普查工作。三是做好了水利项目设计立项申报工作。对全乡的小水陂、小水渠、饮水工程、河堤加固等做好设计包装，并及时有计划的上报立项。四是做好了水利冬修工作。</w:t>
      </w:r>
    </w:p>
    <w:p>
      <w:pPr>
        <w:ind w:left="0" w:right="0" w:firstLine="560"/>
        <w:spacing w:before="450" w:after="450" w:line="312" w:lineRule="auto"/>
      </w:pPr>
      <w:r>
        <w:rPr>
          <w:rFonts w:ascii="宋体" w:hAnsi="宋体" w:eastAsia="宋体" w:cs="宋体"/>
          <w:color w:val="000"/>
          <w:sz w:val="28"/>
          <w:szCs w:val="28"/>
        </w:rPr>
        <w:t xml:space="preserve">　　交通工作。一是抓好项目建设，完成三个村8条通村组公路共</w:t>
      </w:r>
    </w:p>
    <w:p>
      <w:pPr>
        <w:ind w:left="0" w:right="0" w:firstLine="560"/>
        <w:spacing w:before="450" w:after="450" w:line="312" w:lineRule="auto"/>
      </w:pPr>
      <w:r>
        <w:rPr>
          <w:rFonts w:ascii="宋体" w:hAnsi="宋体" w:eastAsia="宋体" w:cs="宋体"/>
          <w:color w:val="000"/>
          <w:sz w:val="28"/>
          <w:szCs w:val="28"/>
        </w:rPr>
        <w:t xml:space="preserve">　　6.2公里建设，目前全乡通组公路硬化率达90%。二是继续做好县昌宁高速公路_____段13.47公里的协调工作，做好红线外征地拆迁补偿工作。三是梅子坪至红岭县级公路升级改造工程_____段7.5公里目前已顺利完工通车。四是积极引导、严格招标程序，抓好20xx年度公路建设项目的修建。今年施工的公路项目全部进行公开招投标，没有出现一起违规的行为。</w:t>
      </w:r>
    </w:p>
    <w:p>
      <w:pPr>
        <w:ind w:left="0" w:right="0" w:firstLine="560"/>
        <w:spacing w:before="450" w:after="450" w:line="312" w:lineRule="auto"/>
      </w:pPr>
      <w:r>
        <w:rPr>
          <w:rFonts w:ascii="宋体" w:hAnsi="宋体" w:eastAsia="宋体" w:cs="宋体"/>
          <w:color w:val="000"/>
          <w:sz w:val="28"/>
          <w:szCs w:val="28"/>
        </w:rPr>
        <w:t xml:space="preserve">　　民政、老建、扶贫工作。一是规范了城乡低保户评审工作。严格法定程序，由村、乡逐级评审，张榜公布，做到公开、公平。二是加强五保供养对象和敬老院的管理。农村五保供养对象，严格按照本县的五保供养制度操作，做到应保尽保，同时规范各项制度，将资金及时发放到位。加强敬老院卫生管理，健全安全保障机制，加强五保户的日常管理，确保老人有热水用、有可口的饭菜、有保暧的衣被、有娱乐的场所和设备。三是落实了大病医疗救助制度。全乡共有11人获得大病救助金4.49万元，缓解了患大病群众医疗负担。四是双拥优抚工作进一步加强。</w:t>
      </w:r>
    </w:p>
    <w:p>
      <w:pPr>
        <w:ind w:left="0" w:right="0" w:firstLine="560"/>
        <w:spacing w:before="450" w:after="450" w:line="312" w:lineRule="auto"/>
      </w:pPr>
      <w:r>
        <w:rPr>
          <w:rFonts w:ascii="宋体" w:hAnsi="宋体" w:eastAsia="宋体" w:cs="宋体"/>
          <w:color w:val="000"/>
          <w:sz w:val="28"/>
          <w:szCs w:val="28"/>
        </w:rPr>
        <w:t xml:space="preserve">　　蹲村工作。一是加大环境整治力度，精心打造_____井下新农村建设示范点，全面改建街道下水道，立体改造池塘，植树绿化，聘请固定保洁人员定期清扫，把_____畲族村打扮成山清水秀宜居的少数民族村落。二是密切联系群众，心连心，努力践行群众路线，深入农户排忧解难，大力发展大棚蔬菜、油茶低改、百合、灵芝和香菇种植等产业带领群众发家致富。三是强基础，抓党建，配强配齐村两级班子，做好村级日常工作，发现矛盾及时调解，确保社会稳定。</w:t>
      </w:r>
    </w:p>
    <w:p>
      <w:pPr>
        <w:ind w:left="0" w:right="0" w:firstLine="560"/>
        <w:spacing w:before="450" w:after="450" w:line="312" w:lineRule="auto"/>
      </w:pPr>
      <w:r>
        <w:rPr>
          <w:rFonts w:ascii="宋体" w:hAnsi="宋体" w:eastAsia="宋体" w:cs="宋体"/>
          <w:color w:val="000"/>
          <w:sz w:val="28"/>
          <w:szCs w:val="28"/>
        </w:rPr>
        <w:t xml:space="preserve">　　总之，一年来，虽然在工作上取得了一些成绩，这主要是乡党委政府正确领导的结果，是全体同志共同努力的结果，我深知自己所做的工作与上级要求还有差距，自己工作中也存在一些不足之处。下一步，我对自己的要求是：在学习上要百尺竿头，更进一步；在生活作风上要洁身自爱，树立更加良好的个人形象；在工作上要突出重点，克服不足，干出特色，尽力履行好自己的职责，圆满完成党委、政府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乡长年度考核个人总结3</w:t>
      </w:r>
    </w:p>
    <w:p>
      <w:pPr>
        <w:ind w:left="0" w:right="0" w:firstLine="560"/>
        <w:spacing w:before="450" w:after="450" w:line="312" w:lineRule="auto"/>
      </w:pPr>
      <w:r>
        <w:rPr>
          <w:rFonts w:ascii="宋体" w:hAnsi="宋体" w:eastAsia="宋体" w:cs="宋体"/>
          <w:color w:val="000"/>
          <w:sz w:val="28"/>
          <w:szCs w:val="28"/>
        </w:rPr>
        <w:t xml:space="preserve">　　回顾五年来的学习、生活、工作，我感受到县、乡领导的关心，体会到同事同仁的关心，回味到干部群众的热心，在这良好的工作氛围里，本人认真学习政治理论，提高政治素养，紧紧依靠全乡广大干部群众，务实创新，与时俱进，较好地完成了党委、政府交给的各项任务。现将本人履行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　　五年来，在县委、县政府和乡党委、乡政府的正确领导下，我认真贯彻落实县委政府的会议和文件精神，高举中国特色社会主义伟大旗帜，深入贯彻落实科学发展观，紧紧围绕农业增效、农民增收、农村稳定这一目标，努力提高自身的政治素质和服务于经济建设中心的工作能力。我时刻不忘加强学习，并能够认真学习党在农村的各项路线方针政策、国家法律法规和党的的理论内涵及精神实质，认真学习和践行科学发展观，并结合到工作实践中去，努力提高为群众服务的工作水平。</w:t>
      </w:r>
    </w:p>
    <w:p>
      <w:pPr>
        <w:ind w:left="0" w:right="0" w:firstLine="560"/>
        <w:spacing w:before="450" w:after="450" w:line="312" w:lineRule="auto"/>
      </w:pPr>
      <w:r>
        <w:rPr>
          <w:rFonts w:ascii="宋体" w:hAnsi="宋体" w:eastAsia="宋体" w:cs="宋体"/>
          <w:color w:val="000"/>
          <w:sz w:val="28"/>
          <w:szCs w:val="28"/>
        </w:rPr>
        <w:t xml:space="preserve">　　二、作为党委政府领导班子成员之一，我也和其他同志一样，在自己的岗位上，为以博科乡经济发展、社会进步、人民安居乐业做了力所能及的工作。</w:t>
      </w:r>
    </w:p>
    <w:p>
      <w:pPr>
        <w:ind w:left="0" w:right="0" w:firstLine="560"/>
        <w:spacing w:before="450" w:after="450" w:line="312" w:lineRule="auto"/>
      </w:pPr>
      <w:r>
        <w:rPr>
          <w:rFonts w:ascii="宋体" w:hAnsi="宋体" w:eastAsia="宋体" w:cs="宋体"/>
          <w:color w:val="000"/>
          <w:sz w:val="28"/>
          <w:szCs w:val="28"/>
        </w:rPr>
        <w:t xml:space="preserve">　　1、强化安全生产管理，促进博科乡社会和谐。</w:t>
      </w:r>
    </w:p>
    <w:p>
      <w:pPr>
        <w:ind w:left="0" w:right="0" w:firstLine="560"/>
        <w:spacing w:before="450" w:after="450" w:line="312" w:lineRule="auto"/>
      </w:pPr>
      <w:r>
        <w:rPr>
          <w:rFonts w:ascii="宋体" w:hAnsi="宋体" w:eastAsia="宋体" w:cs="宋体"/>
          <w:color w:val="000"/>
          <w:sz w:val="28"/>
          <w:szCs w:val="28"/>
        </w:rPr>
        <w:t xml:space="preserve">　　五年来，我认真落实安全生产目标责任制，每月召开一次安全生产分析会议，每季度进行一次安全生产综合检查，解决一些疑难问题，确保了博科乡到目前为止没有安全事故的发生，为构建和谐奠定了基础。全年加大了对道路交通、森林防火、地质隐患、建筑施工、等安全执法检查，纠正道路违章15车次4、联系村的工作整体推进。不管是主抓、分管还是联系的工作，我都能够恰当地把握轻重缓急，积级筹谋，正确组织、督促和参与工作，在全乡经济建设和社会发展进程中，有我流淌的一滴汗水，争取人畜饮水工程1个，10余万元，现已完成_村_X组、_组人畜饮水安全工程项目，投入人畜饮安全资金10余万元，铺设管道12.6公里，解决了300多人的人饮安全问题;争取人畜饮_地组水源改造资金5万元，已实施完三、廉洁自律，时刻保持党员干部的良好形象任职以来，自觉遵守党的廉洁自律若干规定，自觉严格要求自己，8小时内外从未有过违_的廉政建设各项政策、规章、制度的行为。不贪不占，清贫度日，随遇而安，我按照上级关于党风廉政建设的各项规定要求以及乡党政班子成员党风廉政建设岗位职责的要求，认真抓好本级政府和直属各部门的党风廉政建设以及自身的廉洁自律工作，从而树立起勤政廉政的良好政府形象。在工作和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基层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_年来，一直都是老老实实地工作在农村最基层，也许是因为没有惊天动地的政绩表现，也没有给哪级组织带来过麻烦，更没有到领导面前推销过自己，上不去也没下来，所以就这样走到了今天，我不怨谁，怨只怨自己不会把握机遇。随着年龄的增大，身体问题、思想问题还真的开始表现了出来，所以难免就产生了一些消极情绪，工作热情受到一定的影响，还请组织原谅。</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今后，我还是要继续不断的加强学习，继续不断的改造自己的世界观和价值观，服从县委的安排，认真履行职责，尽的努力干好力所能及的工作。成绩的取得，得益于县委、县府和党委、政府的正确领导，得益于党委、政府领导的关心和支持和政府全体职工以及全乡广大老百姓的理解和帮助。同时，这也只能说明过去，并不代表将来。今后，我将进一步争取各级领导的支持和帮助，紧紧依靠政府职工和全乡人民的理解和支持，埋头苦干，扎实工作，廉洁从政，以更加优异的成绩来报答组织的关怀、领导的关心、同志们的理解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2025-05-15T05:18:28+08:00</dcterms:created>
  <dcterms:modified xsi:type="dcterms:W3CDTF">2025-05-15T05:18:28+08:00</dcterms:modified>
</cp:coreProperties>
</file>

<file path=docProps/custom.xml><?xml version="1.0" encoding="utf-8"?>
<Properties xmlns="http://schemas.openxmlformats.org/officeDocument/2006/custom-properties" xmlns:vt="http://schemas.openxmlformats.org/officeDocument/2006/docPropsVTypes"/>
</file>