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体育老师个人学期工作总结(7篇)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老师个人学期工作总结一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体育老师个人学期工作总结一</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而且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体育老师个人学期工作总结三</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转眼间又到了辞旧迎新的日子，又一个学期即将过去，回顾过去的一个学期，能根据上级与学校工作安排认真做好各项工作，现就一学期来的情况小结如下：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热情指导学生开展各项健身活动。平时工作除了认真开展课堂教学外，还保障了学校各项体育工作的顺利开展，组织学生进行冬季长跑活动、课外活动等保证了学生在校的体育活动时间，丰富了学生的课余文化生活，更是让学生的健身意识再一次得到了升华，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有效性研究工作。在校领导下，教研组的指导下能组织本组成员正常有序地开展备课活动，并能在备课组活动中发挥核心作用，积极做好传、帮、带工作，使新教师能尽快适应教学工作，老教师能发挥更大的教学效能。特别是电子备课，形成了一系列高中模块教学的电子教案，促使整个备课组教案风格的形成。组织备课组“走出去、请进来”的形式开展备课组活动，组织同组教师在晋江市第二批骨干体育教师公开课时机去听课、评课、写评析，也请骨干教师到我备课组进行指导与交流，提升备课组的整体能力与水平。</w:t>
      </w:r>
    </w:p>
    <w:p>
      <w:pPr>
        <w:ind w:left="0" w:right="0" w:firstLine="560"/>
        <w:spacing w:before="450" w:after="450" w:line="312" w:lineRule="auto"/>
      </w:pPr>
      <w:r>
        <w:rPr>
          <w:rFonts w:ascii="宋体" w:hAnsi="宋体" w:eastAsia="宋体" w:cs="宋体"/>
          <w:color w:val="000"/>
          <w:sz w:val="28"/>
          <w:szCs w:val="28"/>
        </w:rPr>
        <w:t xml:space="preserve">积极参与校本课程的开发与应用，初步形成跆拳道、艺术体操、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w:t>
      </w:r>
    </w:p>
    <w:p>
      <w:pPr>
        <w:ind w:left="0" w:right="0" w:firstLine="560"/>
        <w:spacing w:before="450" w:after="450" w:line="312" w:lineRule="auto"/>
      </w:pPr>
      <w:r>
        <w:rPr>
          <w:rFonts w:ascii="宋体" w:hAnsi="宋体" w:eastAsia="宋体" w:cs="宋体"/>
          <w:color w:val="000"/>
          <w:sz w:val="28"/>
          <w:szCs w:val="28"/>
        </w:rPr>
        <w:t xml:space="preserve">特别是针对晋江市第二批骨干体育教师培训时机，进行听课，落实兼职教研员的职责，落实履行第二批骨干教师的指导教师的指导工作职责。认真写听课评析，并发布在晋江教师研修网的博客上进行交流。</w:t>
      </w:r>
    </w:p>
    <w:p>
      <w:pPr>
        <w:ind w:left="0" w:right="0" w:firstLine="560"/>
        <w:spacing w:before="450" w:after="450" w:line="312" w:lineRule="auto"/>
      </w:pPr>
      <w:r>
        <w:rPr>
          <w:rFonts w:ascii="宋体" w:hAnsi="宋体" w:eastAsia="宋体" w:cs="宋体"/>
          <w:color w:val="000"/>
          <w:sz w:val="28"/>
          <w:szCs w:val="28"/>
        </w:rPr>
        <w:t xml:space="preserve">3、论文发表</w:t>
      </w:r>
    </w:p>
    <w:p>
      <w:pPr>
        <w:ind w:left="0" w:right="0" w:firstLine="560"/>
        <w:spacing w:before="450" w:after="450" w:line="312" w:lineRule="auto"/>
      </w:pPr>
      <w:r>
        <w:rPr>
          <w:rFonts w:ascii="宋体" w:hAnsi="宋体" w:eastAsia="宋体" w:cs="宋体"/>
          <w:color w:val="000"/>
          <w:sz w:val="28"/>
          <w:szCs w:val="28"/>
        </w:rPr>
        <w:t xml:space="preserve">《晋江课改》上发表《提供多元发展平台，构建校园和谐团队》</w:t>
      </w:r>
    </w:p>
    <w:p>
      <w:pPr>
        <w:ind w:left="0" w:right="0" w:firstLine="560"/>
        <w:spacing w:before="450" w:after="450" w:line="312" w:lineRule="auto"/>
      </w:pPr>
      <w:r>
        <w:rPr>
          <w:rFonts w:ascii="宋体" w:hAnsi="宋体" w:eastAsia="宋体" w:cs="宋体"/>
          <w:color w:val="000"/>
          <w:sz w:val="28"/>
          <w:szCs w:val="28"/>
        </w:rPr>
        <w:t xml:space="preserve">在《运动》上发表《福建省永春县中小学开展传统武术白鹤拳的可行性分析》</w:t>
      </w:r>
    </w:p>
    <w:p>
      <w:pPr>
        <w:ind w:left="0" w:right="0" w:firstLine="560"/>
        <w:spacing w:before="450" w:after="450" w:line="312" w:lineRule="auto"/>
      </w:pPr>
      <w:r>
        <w:rPr>
          <w:rFonts w:ascii="宋体" w:hAnsi="宋体" w:eastAsia="宋体" w:cs="宋体"/>
          <w:color w:val="000"/>
          <w:sz w:val="28"/>
          <w:szCs w:val="28"/>
        </w:rPr>
        <w:t xml:space="preserve">以自我培训为主，参加了在校内组织的以研究性学习为主题的校本培训。</w:t>
      </w:r>
    </w:p>
    <w:p>
      <w:pPr>
        <w:ind w:left="0" w:right="0" w:firstLine="560"/>
        <w:spacing w:before="450" w:after="450" w:line="312" w:lineRule="auto"/>
      </w:pPr>
      <w:r>
        <w:rPr>
          <w:rFonts w:ascii="宋体" w:hAnsi="宋体" w:eastAsia="宋体" w:cs="宋体"/>
          <w:color w:val="000"/>
          <w:sz w:val="28"/>
          <w:szCs w:val="28"/>
        </w:rPr>
        <w:t xml:space="preserve">参加晋江市教师进修学校组织的骨干教师网络培训学习，并通过福建省教师网络培训平台的学习培训。</w:t>
      </w:r>
    </w:p>
    <w:p>
      <w:pPr>
        <w:ind w:left="0" w:right="0" w:firstLine="560"/>
        <w:spacing w:before="450" w:after="450" w:line="312" w:lineRule="auto"/>
      </w:pPr>
      <w:r>
        <w:rPr>
          <w:rFonts w:ascii="宋体" w:hAnsi="宋体" w:eastAsia="宋体" w:cs="宋体"/>
          <w:color w:val="000"/>
          <w:sz w:val="28"/>
          <w:szCs w:val="28"/>
        </w:rPr>
        <w:t xml:space="preserve">根据工作的需要，研读了关体育教师专业发展的相关文件及工作要求，并研读了一些相关理论，阅读了《中学生体质健康执行标准》、《学校体育工作条例》和有关国家体育总局有关对学校体育工作的有关文件。</w:t>
      </w:r>
    </w:p>
    <w:p>
      <w:pPr>
        <w:ind w:left="0" w:right="0" w:firstLine="560"/>
        <w:spacing w:before="450" w:after="450" w:line="312" w:lineRule="auto"/>
      </w:pPr>
      <w:r>
        <w:rPr>
          <w:rFonts w:ascii="宋体" w:hAnsi="宋体" w:eastAsia="宋体" w:cs="宋体"/>
          <w:color w:val="000"/>
          <w:sz w:val="28"/>
          <w:szCs w:val="28"/>
        </w:rPr>
        <w:t xml:space="preserve">1、建立晋江体育教师qq群，设立以教研员、兼职教研员为管理员，建立定期qq网络教研制度，让学校体育工作与教研工作在网络中及时进行解决，并进行课题研究的讨论。</w:t>
      </w:r>
    </w:p>
    <w:p>
      <w:pPr>
        <w:ind w:left="0" w:right="0" w:firstLine="560"/>
        <w:spacing w:before="450" w:after="450" w:line="312" w:lineRule="auto"/>
      </w:pPr>
      <w:r>
        <w:rPr>
          <w:rFonts w:ascii="宋体" w:hAnsi="宋体" w:eastAsia="宋体" w:cs="宋体"/>
          <w:color w:val="000"/>
          <w:sz w:val="28"/>
          <w:szCs w:val="28"/>
        </w:rPr>
        <w:t xml:space="preserve">2、设立骨干体育教师网络研修平台，并有针对性地进行教学设计、说课稿、课堂操作、课堂评价等内容进行指导与研修，有针对性进行学习与研讨。如“进行新型体育与健康教学设计的十个要点”、“中学体育常规教学新授课模式及其实施建议”等等专题研修。</w:t>
      </w:r>
    </w:p>
    <w:p>
      <w:pPr>
        <w:ind w:left="0" w:right="0" w:firstLine="560"/>
        <w:spacing w:before="450" w:after="450" w:line="312" w:lineRule="auto"/>
      </w:pPr>
      <w:r>
        <w:rPr>
          <w:rFonts w:ascii="宋体" w:hAnsi="宋体" w:eastAsia="宋体" w:cs="宋体"/>
          <w:color w:val="000"/>
          <w:sz w:val="28"/>
          <w:szCs w:val="28"/>
        </w:rPr>
        <w:t xml:space="preserve">3、设立骨干体育教师之间的相互学习的平台，并定期进行专题研讨。</w:t>
      </w:r>
    </w:p>
    <w:p>
      <w:pPr>
        <w:ind w:left="0" w:right="0" w:firstLine="560"/>
        <w:spacing w:before="450" w:after="450" w:line="312" w:lineRule="auto"/>
      </w:pPr>
      <w:r>
        <w:rPr>
          <w:rFonts w:ascii="宋体" w:hAnsi="宋体" w:eastAsia="宋体" w:cs="宋体"/>
          <w:color w:val="000"/>
          <w:sz w:val="28"/>
          <w:szCs w:val="28"/>
        </w:rPr>
        <w:t xml:space="preserve">4、参与晋江市体育与健康校际组工作年度活动；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5、参加晋江市首届博客大赛，并获得提名奖；</w:t>
      </w:r>
    </w:p>
    <w:p>
      <w:pPr>
        <w:ind w:left="0" w:right="0" w:firstLine="560"/>
        <w:spacing w:before="450" w:after="450" w:line="312" w:lineRule="auto"/>
      </w:pPr>
      <w:r>
        <w:rPr>
          <w:rFonts w:ascii="宋体" w:hAnsi="宋体" w:eastAsia="宋体" w:cs="宋体"/>
          <w:color w:val="000"/>
          <w:sz w:val="28"/>
          <w:szCs w:val="28"/>
        </w:rPr>
        <w:t xml:space="preserve">6、参加“博客伴我成长”泉州青少年网络博客教育交流展示活动中学组评比获得一等奖</w:t>
      </w:r>
    </w:p>
    <w:p>
      <w:pPr>
        <w:ind w:left="0" w:right="0" w:firstLine="560"/>
        <w:spacing w:before="450" w:after="450" w:line="312" w:lineRule="auto"/>
      </w:pPr>
      <w:r>
        <w:rPr>
          <w:rFonts w:ascii="宋体" w:hAnsi="宋体" w:eastAsia="宋体" w:cs="宋体"/>
          <w:color w:val="000"/>
          <w:sz w:val="28"/>
          <w:szCs w:val="28"/>
        </w:rPr>
        <w:t xml:space="preserve">为工作在努力奋斗；为生活在尽心安排；为未来在不断畅想，回顾总结秋季的一学期的工作，其中还有不足，在今后的工作中我仍要努力工作，提高个人的教学教育的能力，时刻以饱满的精神来迎接新的挑战。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体育老师个人学期工作总结五</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学校主管领导的统一调配和指导下，四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95%以上，合格率100%。</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体育老师个人学期工作总结六</w:t>
      </w:r>
    </w:p>
    <w:p>
      <w:pPr>
        <w:ind w:left="0" w:right="0" w:firstLine="560"/>
        <w:spacing w:before="450" w:after="450" w:line="312" w:lineRule="auto"/>
      </w:pPr>
      <w:r>
        <w:rPr>
          <w:rFonts w:ascii="宋体" w:hAnsi="宋体" w:eastAsia="宋体" w:cs="宋体"/>
          <w:color w:val="000"/>
          <w:sz w:val="28"/>
          <w:szCs w:val="28"/>
        </w:rPr>
        <w:t xml:space="preserve">时光如梭，不知不觉已经在小学教学五、六年了，我觉得做一名小学教师真的不简单，特别是做一名小学体育教师更不容易，我们所要面对的事情太多、太复杂了，但在工作过程中我也学到了许多专业知识、掌握了一定的工作经验，借此机会和大家一起分享。</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分量，通过游戏教学能培养学生的创新精神、竞争意识、团结合作、热爱集体和遵纪守法等优良品质。而这些优良品质正是一个人健康心态的集中体现。游戏深受学生的喜爱，也为教师开展心理健康教育提供了良机。</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体育教学过程是由组织教学、教学内容、身体练习等各种成分组成，各成分之间的结合并无固定形式。体育课的结构形式应根据课的不同任务、不同教材、不同环境及学生的实际情况和人体的活动变化规律，合理地安排，并在实际操作中灵活掌握和运用。因此，我们不能把教学过程只限于一种手段的固定。个人认为：不论我们采用哪种课堂结构，总要考虑三个要素：</w:t>
      </w:r>
    </w:p>
    <w:p>
      <w:pPr>
        <w:ind w:left="0" w:right="0" w:firstLine="560"/>
        <w:spacing w:before="450" w:after="450" w:line="312" w:lineRule="auto"/>
      </w:pPr>
      <w:r>
        <w:rPr>
          <w:rFonts w:ascii="宋体" w:hAnsi="宋体" w:eastAsia="宋体" w:cs="宋体"/>
          <w:color w:val="000"/>
          <w:sz w:val="28"/>
          <w:szCs w:val="28"/>
        </w:rPr>
        <w:t xml:space="preserve">(1)每个学生每堂课都要能学习到体育知识，掌握体育技能。</w:t>
      </w:r>
    </w:p>
    <w:p>
      <w:pPr>
        <w:ind w:left="0" w:right="0" w:firstLine="560"/>
        <w:spacing w:before="450" w:after="450" w:line="312" w:lineRule="auto"/>
      </w:pPr>
      <w:r>
        <w:rPr>
          <w:rFonts w:ascii="宋体" w:hAnsi="宋体" w:eastAsia="宋体" w:cs="宋体"/>
          <w:color w:val="000"/>
          <w:sz w:val="28"/>
          <w:szCs w:val="28"/>
        </w:rPr>
        <w:t xml:space="preserve">(2)一节课合理的教学密度应达到85%以上。</w:t>
      </w:r>
    </w:p>
    <w:p>
      <w:pPr>
        <w:ind w:left="0" w:right="0" w:firstLine="560"/>
        <w:spacing w:before="450" w:after="450" w:line="312" w:lineRule="auto"/>
      </w:pPr>
      <w:r>
        <w:rPr>
          <w:rFonts w:ascii="宋体" w:hAnsi="宋体" w:eastAsia="宋体" w:cs="宋体"/>
          <w:color w:val="000"/>
          <w:sz w:val="28"/>
          <w:szCs w:val="28"/>
        </w:rPr>
        <w:t xml:space="preserve">(3)有良好的教学氛围和融洽的师生关系。合理的课堂结构应该是从教学任务的需要出发、从学生的生理特点出发、遵循学生学习的心理规律出发、从满足学生的活动愿望，为学生的个性发展提供广阔的空间出发，多层次的教学组织结构，把握学生身心发展规律，多向性、多变化的去安排，以利于学生的积极参与。</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体育老师个人学期工作总结七</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安海成功小学度过又一个学期的教师旅程。本学期我担任四年级和六年级的体育教学工作，再加一节篮球兴趣小组教学，俗话说：“活到老，学到老”，在这一年里我深刻体会到了做体育老师的艰辛和快乐，也学到好多教学方面的知识与经验，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本学期跟着体育组长，组织田径队和篮球队进行训练,在训练场上，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正是因为在学校领导个各位同仁的理解和支持下，能很好的完成训练任务。</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获得镇小学生田径运动会团体总分第四名，镇广播体操二等奖的好成绩。在篮球队方面，正为下学期举行的比赛做好准备，我相信，只要我们努力了，学生刻苦了，我们会取到比去年好的成绩的。</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我将通过自己的努力，不断学习，不断进取，为成功小学的美好明天贡献自己的一份力量。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2025-06-21T07:05:12+08:00</dcterms:created>
  <dcterms:modified xsi:type="dcterms:W3CDTF">2025-06-21T07:05:12+08:00</dcterms:modified>
</cp:coreProperties>
</file>

<file path=docProps/custom.xml><?xml version="1.0" encoding="utf-8"?>
<Properties xmlns="http://schemas.openxmlformats.org/officeDocument/2006/custom-properties" xmlns:vt="http://schemas.openxmlformats.org/officeDocument/2006/docPropsVTypes"/>
</file>