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2024年审计局工作总结个人</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审计局工作总结个人 审计年度工作总结 个人一一、20__年财务审计工作的简要回顾（一）财务方面的工作1、切实加强财务管理财务审计部主要具体负责集团公司各类资产的财务监督、财务分析及财务报告和各分、子公司的财务管理和财务内部会计凭证的稽核等业...</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个人一</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集团公司财经秩序专项整顿工作的安排和财务收支自查工作方案，围绕市局“规范行业经营行为，促进__行业的健康发展，为国家创造和积累更多的财富”的工作思路，以“摸清家底、揭示隐患、促进规范、推动发展”为指导思想，认真开展财务自查工作。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__集团经济运行秩序，加强各分、子公司的资金管理，降低和杜绝资金的使用风险，提高资金使用效率，促进集团健康发展。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财务制度，总结集团公司的实际情况，组织汇编了__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三、20__年财务审计部工作的初步思路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20__年是我司的关键年，如何提高企业财务管理，提升经济运行质量，对我司的长远发展至关重要。从财务审计部角度，我们认为主要从以下几个方面开展工作：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w:t>
      </w:r>
    </w:p>
    <w:p>
      <w:pPr>
        <w:ind w:left="0" w:right="0" w:firstLine="560"/>
        <w:spacing w:before="450" w:after="450" w:line="312" w:lineRule="auto"/>
      </w:pPr>
      <w:r>
        <w:rPr>
          <w:rFonts w:ascii="宋体" w:hAnsi="宋体" w:eastAsia="宋体" w:cs="宋体"/>
          <w:color w:val="000"/>
          <w:sz w:val="28"/>
          <w:szCs w:val="28"/>
        </w:rPr>
        <w:t xml:space="preserve">二是加强对集团公司领导服务。</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三是加强财产管理。坚持每季度清查一次，清查结果报公司总经理审阅，对财产的购置、用途、维修和报废，统一由综合管理部门管理，确保国有财产的不流失。</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个人二</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（三）规范化建设工作</w:t>
      </w:r>
    </w:p>
    <w:p>
      <w:pPr>
        <w:ind w:left="0" w:right="0" w:firstLine="560"/>
        <w:spacing w:before="450" w:after="450" w:line="312" w:lineRule="auto"/>
      </w:pPr>
      <w:r>
        <w:rPr>
          <w:rFonts w:ascii="宋体" w:hAnsi="宋体" w:eastAsia="宋体" w:cs="宋体"/>
          <w:color w:val="000"/>
          <w:sz w:val="28"/>
          <w:szCs w:val="28"/>
        </w:rPr>
        <w:t xml:space="preserve">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（四）费用预算控制</w:t>
      </w:r>
    </w:p>
    <w:p>
      <w:pPr>
        <w:ind w:left="0" w:right="0" w:firstLine="560"/>
        <w:spacing w:before="450" w:after="450" w:line="312" w:lineRule="auto"/>
      </w:pPr>
      <w:r>
        <w:rPr>
          <w:rFonts w:ascii="宋体" w:hAnsi="宋体" w:eastAsia="宋体" w:cs="宋体"/>
          <w:color w:val="000"/>
          <w:sz w:val="28"/>
          <w:szCs w:val="28"/>
        </w:rPr>
        <w:t xml:space="preserve">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4、审计方法创新不足</w:t>
      </w:r>
    </w:p>
    <w:p>
      <w:pPr>
        <w:ind w:left="0" w:right="0" w:firstLine="560"/>
        <w:spacing w:before="450" w:after="450" w:line="312" w:lineRule="auto"/>
      </w:pPr>
      <w:r>
        <w:rPr>
          <w:rFonts w:ascii="宋体" w:hAnsi="宋体" w:eastAsia="宋体" w:cs="宋体"/>
          <w:color w:val="000"/>
          <w:sz w:val="28"/>
          <w:szCs w:val="28"/>
        </w:rPr>
        <w:t xml:space="preserve">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个人三</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个人四</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度工作的总体要求和审计计划，内部审计工作以集团公司企业管理年为中心，加强企业精细化管理，突出重点，切实履行职责，较好地完成了全年审计工作计划和领导交办的审计任务，现就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审计局工作总结个人 审计年度工作总结 个人五</w:t>
      </w:r>
    </w:p>
    <w:p>
      <w:pPr>
        <w:ind w:left="0" w:right="0" w:firstLine="560"/>
        <w:spacing w:before="450" w:after="450" w:line="312" w:lineRule="auto"/>
      </w:pPr>
      <w:r>
        <w:rPr>
          <w:rFonts w:ascii="宋体" w:hAnsi="宋体" w:eastAsia="宋体" w:cs="宋体"/>
          <w:color w:val="000"/>
          <w:sz w:val="28"/>
          <w:szCs w:val="28"/>
        </w:rPr>
        <w:t xml:space="preserve">20__年，审计处在学校党委和行政的领导下，按照省教育纪工委有关审计工作要求和学校年度审计工作计划，紧紧围绕学校中心工作，积极履行审计职能，较好地发挥了监督和服务作用，全年共完成审计项目x项，其中处级领导干部经济责任审计x项，财务收支审计x项，审计调查x项，专项审计x项，基建、修缮工程审计x项，审计金额x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后对外审结果进行有重点的复核。初审、参与、复核的控制程序既有效的保证了审计质量，又为学校节约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对简单的小型修缮工程实行项目负责人、复核、分管处领导组成的审计组自审审计制度，截至20__年x月x日，全年共完成基建、修缮工程项目审计x项，其中自审项目x项。审核资金总额x万元，审减x万元。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责任审计，审计工作中坚持客观公正、实事求是的原则，将经济管理工作的有效性、办学经费使用的效益性作为评价重点，如实客观地对领导干部任期内的经济责任进行评价，并提出了切实可行的审计意见和建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20__年x月至__年x月的财务收支情况和后勤集团及其所属饮食中心、招待所、幼儿园20__年x月至20__年x月财务收支情况的审计，审计资金总额x万元。同时对学校投资控股的陕西科信服装有限公司的经营情况进行了专项审计调查，针对合同管理、协议执行、帐务处理等方面存在的问题，提出审计意见及建议x条。</w:t>
      </w:r>
    </w:p>
    <w:p>
      <w:pPr>
        <w:ind w:left="0" w:right="0" w:firstLine="560"/>
        <w:spacing w:before="450" w:after="450" w:line="312" w:lineRule="auto"/>
      </w:pPr>
      <w:r>
        <w:rPr>
          <w:rFonts w:ascii="宋体" w:hAnsi="宋体" w:eastAsia="宋体" w:cs="宋体"/>
          <w:color w:val="000"/>
          <w:sz w:val="28"/>
          <w:szCs w:val="28"/>
        </w:rPr>
        <w:t xml:space="preserve">4、完成了x项纵向科研课题经费决算的审核工作；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5、积极参与学校合同审签事项，共完成合同审签百余份。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8、在学校开展规章制度“废”“改”“立”工作中，完成了《领导干部任期经济责任审计实施办法》、《科研经费决算审签办法》、《审计项目委托审计管理办法》等规章制度的起草工作。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9、完成了《经济责任审计读本》的编写。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目前，我处正在进行x院成立以来的财务收支情况审计和x职工住宅楼工程、x绿化工程等项目审核工作。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2025-07-13T20:59:51+08:00</dcterms:created>
  <dcterms:modified xsi:type="dcterms:W3CDTF">2025-07-13T20:59:51+08:00</dcterms:modified>
</cp:coreProperties>
</file>

<file path=docProps/custom.xml><?xml version="1.0" encoding="utf-8"?>
<Properties xmlns="http://schemas.openxmlformats.org/officeDocument/2006/custom-properties" xmlns:vt="http://schemas.openxmlformats.org/officeDocument/2006/docPropsVTypes"/>
</file>