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一一、在思想上，爱国爱党，积极上进。我积极参加各种学习培训，认真参加政治学习，为了提高自己的思想觉悟，我认真学习?我还深知要教育好学生，教师必须先身先之率，时时做到教书育人、言传身教、为人师表，以自己的人格、行为去感染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方案、并做好课题的申报、论证工作。在本学年，我校的一个常州市级课题已经结题，得到了有关专家的好评，所撰写的结题报告，在常州市交流;__年3月，根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时间过得真快，匆忙之间一学年的教学工作已结束，回顾一学年的工作，感到教师这一职业既辛苦又充实，同时也收获着快乐，为使今后的工作能扬长避短，现将本学年履职情况总结如下：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起到很好的示范作用。我还有很好的协作精神，能与同事和睦相处，教育目的明确，态度端正，能努力钻研业务，教导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助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三、做好学校教导主任工作</w:t>
      </w:r>
    </w:p>
    <w:p>
      <w:pPr>
        <w:ind w:left="0" w:right="0" w:firstLine="560"/>
        <w:spacing w:before="450" w:after="450" w:line="312" w:lineRule="auto"/>
      </w:pPr>
      <w:r>
        <w:rPr>
          <w:rFonts w:ascii="宋体" w:hAnsi="宋体" w:eastAsia="宋体" w:cs="宋体"/>
          <w:color w:val="000"/>
          <w:sz w:val="28"/>
          <w:szCs w:val="28"/>
        </w:rPr>
        <w:t xml:space="preserve">加强服务意识，对学校负责。作为教导主任，能正确定位，努力做好校长的助手，做好以下几方面的工作：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4、关心全体学生的全面发展，安排好兴趣小组活动，组织好学生的课外活动。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6、协助校长做好学校学海的建设。积极带头捐款，认真记录施工的每一个过程，做好相关的材料收集。</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努力工作，使我校的教育教学创造了一个个辉煌，在中心校举行的学年末统测统评中，我校共有17个科目获奖，获奖率为60.71%，居全镇第一名。奠定了学校发展的基础，我为学校的每一个人骄傲。我也期待着明年能保持辉煌。</w:t>
      </w:r>
    </w:p>
    <w:p>
      <w:pPr>
        <w:ind w:left="0" w:right="0" w:firstLine="560"/>
        <w:spacing w:before="450" w:after="450" w:line="312" w:lineRule="auto"/>
      </w:pPr>
      <w:r>
        <w:rPr>
          <w:rFonts w:ascii="宋体" w:hAnsi="宋体" w:eastAsia="宋体" w:cs="宋体"/>
          <w:color w:val="000"/>
          <w:sz w:val="28"/>
          <w:szCs w:val="28"/>
        </w:rPr>
        <w:t xml:space="preserve">在这学年中，我与学生们在一起，觉得日子过得真快，虽然每天都是忙忙碌碌的，但我忙得高兴，忙得开心，今后我将更加努力地工作，扬长避短，不断完善自己，提高自己。争取更大的进步。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小学教师个人工作总结五</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而且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2025-07-13T14:30:05+08:00</dcterms:created>
  <dcterms:modified xsi:type="dcterms:W3CDTF">2025-07-13T14:30:05+08:00</dcterms:modified>
</cp:coreProperties>
</file>

<file path=docProps/custom.xml><?xml version="1.0" encoding="utf-8"?>
<Properties xmlns="http://schemas.openxmlformats.org/officeDocument/2006/custom-properties" xmlns:vt="http://schemas.openxmlformats.org/officeDocument/2006/docPropsVTypes"/>
</file>