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校长个人工作总结标题(5篇)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长个人工作总结标题一一、魅力校长，温馨校园为有源头活水来多年来，学校德育工作组长任志聪根据教育规律的学生身心发展特点，从自身做起读书学习，不断完善自我。对学校采取人文管理，先后进行了校园文化建设，温馨办公室设计，和谐班集体建设。除了校园的...</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校长个人工作总结标题一</w:t>
      </w:r>
    </w:p>
    <w:p>
      <w:pPr>
        <w:ind w:left="0" w:right="0" w:firstLine="560"/>
        <w:spacing w:before="450" w:after="450" w:line="312" w:lineRule="auto"/>
      </w:pPr>
      <w:r>
        <w:rPr>
          <w:rFonts w:ascii="宋体" w:hAnsi="宋体" w:eastAsia="宋体" w:cs="宋体"/>
          <w:color w:val="000"/>
          <w:sz w:val="28"/>
          <w:szCs w:val="28"/>
        </w:rPr>
        <w:t xml:space="preserve">一、魅力校长，温馨校园为有源头活水来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二、建师资队伍，做阳光教师，红杏枝头春意闹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校长个人工作总结标题二</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不经意间，工作已经告一段落，经过过去这段时间的积累和沉淀，我们已然有了很大的提升和改变，我们要做好回顾和梳理，写好工作总结哦。下面小编给大家带来有关于校长个人工作总结，希望大家喜欢!</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宋体" w:hAnsi="宋体" w:eastAsia="宋体" w:cs="宋体"/>
          <w:color w:val="000"/>
          <w:sz w:val="28"/>
          <w:szCs w:val="28"/>
        </w:rPr>
        <w:t xml:space="preserve">学校位于开封市幸福西街151号，是开封市示范性小学，19__年建校。现有26个教学班(其中艺术专业7个)，学生1300余人，教师70人，学校拥有1800平方米的封闭式教学楼，2100平方米和1700平方米的两栋综合艺术楼。设有多媒体教室、舞蹈室、武术室、器乐室、活动室，50台计算机同时上网为师生提供现代化信息服务。现任校长任志聪是全国劳动模范、河南省特级教师。她向学校师生提出了做“魅力校长，阳光老师，快乐学生”的号召。</w:t>
      </w:r>
    </w:p>
    <w:p>
      <w:pPr>
        <w:ind w:left="0" w:right="0" w:firstLine="560"/>
        <w:spacing w:before="450" w:after="450" w:line="312" w:lineRule="auto"/>
      </w:pPr>
      <w:r>
        <w:rPr>
          <w:rFonts w:ascii="宋体" w:hAnsi="宋体" w:eastAsia="宋体" w:cs="宋体"/>
          <w:color w:val="000"/>
          <w:sz w:val="28"/>
          <w:szCs w:val="28"/>
        </w:rPr>
        <w:t xml:space="preserve">一、魅力校长，温馨校园为有源头活水来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二、建师资队伍，做阳光教师，红杏枝头春意闹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__年的工作马上就要结束了，一年来，我校认真学习明局长在全县教育工作会议上的讲话，全面落实《北票市教育局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__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__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20_年幼儿园党建工作总结5篇&lt;/span[_TAG_h2]校长个人工作总结标题三</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校长个人工作总结标题四</w:t>
      </w:r>
    </w:p>
    <w:p>
      <w:pPr>
        <w:ind w:left="0" w:right="0" w:firstLine="560"/>
        <w:spacing w:before="450" w:after="450" w:line="312" w:lineRule="auto"/>
      </w:pPr>
      <w:r>
        <w:rPr>
          <w:rFonts w:ascii="宋体" w:hAnsi="宋体" w:eastAsia="宋体" w:cs="宋体"/>
          <w:color w:val="000"/>
          <w:sz w:val="28"/>
          <w:szCs w:val="28"/>
        </w:rPr>
        <w:t xml:space="preserve">__年的工作马上就要结束了，一年来，我校认真学习明局长在全县教育工作会议上的讲话，全面落实《北票市教育局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__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__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校长个人工作总结标题五</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2025-07-13T05:41:46+08:00</dcterms:created>
  <dcterms:modified xsi:type="dcterms:W3CDTF">2025-07-13T05:41:46+08:00</dcterms:modified>
</cp:coreProperties>
</file>

<file path=docProps/custom.xml><?xml version="1.0" encoding="utf-8"?>
<Properties xmlns="http://schemas.openxmlformats.org/officeDocument/2006/custom-properties" xmlns:vt="http://schemas.openxmlformats.org/officeDocument/2006/docPropsVTypes"/>
</file>