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2024年个人本月工作总结及下月计划 工作总结下个月计划(5篇)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个人本月工作总结及下月计划 工作总结下个月计划一首先要感谢的是您对我个人的信任，在工作上给予我最大的支持。在采购、销售、回款过程中，您给予我独自操作的最宽松的环境。使我以前的工作经验和销售方式得以很好的应用，这让我在整个操作过程中深感欣慰、...</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工作总结下个月计划一</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工作总结下个月计划二</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在团的组织工作上，我们企图摆脱例来的约束，大胆尝试，努力创新，在保持原先优良传统的同时，有所作为，与时俱进。以下是十月份以来个人工作总结报告：</w:t>
      </w:r>
    </w:p>
    <w:p>
      <w:pPr>
        <w:ind w:left="0" w:right="0" w:firstLine="560"/>
        <w:spacing w:before="450" w:after="450" w:line="312" w:lineRule="auto"/>
      </w:pPr>
      <w:r>
        <w:rPr>
          <w:rFonts w:ascii="宋体" w:hAnsi="宋体" w:eastAsia="宋体" w:cs="宋体"/>
          <w:color w:val="000"/>
          <w:sz w:val="28"/>
          <w:szCs w:val="28"/>
        </w:rPr>
        <w:t xml:space="preserve">大学生艺术团十月份的主要工作：</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07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工作总结下个月计划三</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工作总结下个月计划四</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20__年售后部营业额：万余元。毛利：万余元，平均单车营业额：__元。20__年共进厂辆，其中润保辆。(具体数据，可根据部门实际情况。)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黑体" w:hAnsi="黑体" w:eastAsia="黑体" w:cs="黑体"/>
          <w:color w:val="000000"/>
          <w:sz w:val="36"/>
          <w:szCs w:val="36"/>
          <w:b w:val="1"/>
          <w:bCs w:val="1"/>
        </w:rPr>
        <w:t xml:space="preserve">个人本月工作总结及下月计划 工作总结下个月计划五</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 (直接影响服务与出品质量。)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__年，对个人来说是极其失败的一年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2025-05-14T18:07:08+08:00</dcterms:created>
  <dcterms:modified xsi:type="dcterms:W3CDTF">2025-05-14T18:07:08+08:00</dcterms:modified>
</cp:coreProperties>
</file>

<file path=docProps/custom.xml><?xml version="1.0" encoding="utf-8"?>
<Properties xmlns="http://schemas.openxmlformats.org/officeDocument/2006/custom-properties" xmlns:vt="http://schemas.openxmlformats.org/officeDocument/2006/docPropsVTypes"/>
</file>