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村会计个人工作总结简短(四篇)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村会计个人工作总结简短一  一、加强学习，提高政治思想素质  在这一年里，我积极学习，并结合自身工作实际进行深刻剖析。通过各种学习，我更加坚定了自己的政治立场，那就是在任何时候，任何情况下都忠于党，忠于人民，忠于本职。同时督促自己不断加强修...</w:t>
      </w:r>
    </w:p>
    <w:p>
      <w:pPr>
        <w:ind w:left="0" w:right="0" w:firstLine="560"/>
        <w:spacing w:before="450" w:after="450" w:line="312" w:lineRule="auto"/>
      </w:pPr>
      <w:r>
        <w:rPr>
          <w:rFonts w:ascii="黑体" w:hAnsi="黑体" w:eastAsia="黑体" w:cs="黑体"/>
          <w:color w:val="000000"/>
          <w:sz w:val="36"/>
          <w:szCs w:val="36"/>
          <w:b w:val="1"/>
          <w:bCs w:val="1"/>
        </w:rPr>
        <w:t xml:space="preserve">村会计个人工作总结简短一</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二、严谨、细致地搞好会计工作。</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敬业爱岗，并认真领会和学习新的会计法，以会计法做为工作的准则，严格按照制度的规定做好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村会计个人工作总结简短二</w:t>
      </w:r>
    </w:p>
    <w:p>
      <w:pPr>
        <w:ind w:left="0" w:right="0" w:firstLine="560"/>
        <w:spacing w:before="450" w:after="450" w:line="312" w:lineRule="auto"/>
      </w:pPr>
      <w:r>
        <w:rPr>
          <w:rFonts w:ascii="宋体" w:hAnsi="宋体" w:eastAsia="宋体" w:cs="宋体"/>
          <w:color w:val="000"/>
          <w:sz w:val="28"/>
          <w:szCs w:val="28"/>
        </w:rPr>
        <w:t xml:space="preserve">我在村担任会计工作，会计工作繁忙、琐碎，但我丝毫没有削弱我对工作的热情，努力认真地做好。今天按照镇党委的按排，我就自己任会计业务以来的工作、学习和思想情况向汇报如下：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上半年里，我积极参与支部学习，学习“三个代表”重要思想，并结合自身工作实际进行深刻剖析。通过各种学习，我更加坚定了自己的政治立场，那就是在任何时候，任何情况下都忠于党，忠于人民，忠于本职。同时督促自己不断加强思想道德修养，在各种***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每月的25日定为我村帐务结算日，到期能及时和各组组长主动结算。对我村每一笔支出严格把关，发现不和理的开支敢于斗争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以上是我上半年以来的工作情况汇报，如有不足，敬请批评指正。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村会计个人工作总结简短三</w:t>
      </w:r>
    </w:p>
    <w:p>
      <w:pPr>
        <w:ind w:left="0" w:right="0" w:firstLine="560"/>
        <w:spacing w:before="450" w:after="450" w:line="312" w:lineRule="auto"/>
      </w:pPr>
      <w:r>
        <w:rPr>
          <w:rFonts w:ascii="宋体" w:hAnsi="宋体" w:eastAsia="宋体" w:cs="宋体"/>
          <w:color w:val="000"/>
          <w:sz w:val="28"/>
          <w:szCs w:val="28"/>
        </w:rPr>
        <w:t xml:space="preserve">20xx年以来，财政所在县财政局和乡党委、政府的正确领导和关心帮助下，按照“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20_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(一)、认真制定了20xx年财政工作计划。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二是要加强党性修养，严格要求自己，一切以“三个代表”和坚持“五零服务”争当“服务明星”的要求为各项工作的准绳;三是要认真制定个人计划和部门年初工作计划和草案，为下一步的工作打下坚实的基础;四是要转变作风、观念，克服难情绪，树立端正的工作态度;新晨范文网</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村会计个人工作总结简短四</w:t>
      </w:r>
    </w:p>
    <w:p>
      <w:pPr>
        <w:ind w:left="0" w:right="0" w:firstLine="560"/>
        <w:spacing w:before="450" w:after="450" w:line="312" w:lineRule="auto"/>
      </w:pPr>
      <w:r>
        <w:rPr>
          <w:rFonts w:ascii="宋体" w:hAnsi="宋体" w:eastAsia="宋体" w:cs="宋体"/>
          <w:color w:val="000"/>
          <w:sz w:val="28"/>
          <w:szCs w:val="28"/>
        </w:rPr>
        <w:t xml:space="preserve">20**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 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 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 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作为一名新会计，对会计的业务知识还不够熟悉，要不断地加强学习，加强业务知识水平。作为一名刚上任一年多的大学生村官，工作经验还很不够，需要向党员干部多多学习，才能让自己更上一层楼。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2025-08-08T21:38:38+08:00</dcterms:created>
  <dcterms:modified xsi:type="dcterms:W3CDTF">2025-08-08T21:38:38+08:00</dcterms:modified>
</cp:coreProperties>
</file>

<file path=docProps/custom.xml><?xml version="1.0" encoding="utf-8"?>
<Properties xmlns="http://schemas.openxmlformats.org/officeDocument/2006/custom-properties" xmlns:vt="http://schemas.openxmlformats.org/officeDocument/2006/docPropsVTypes"/>
</file>