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新教师转正定级个人工作总结(8篇)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新教师个人转正工作总结 新教师转正定级个人工作总结一初来的半个月里主要就是听课，没有指导老师，没有需要上课的班级。那一段时间很自由，自由的都有点迷茫了。不久之后带着期待和不安，我见到了我的实习指导老师，一位年轻、有魄力的老师——_，她是_年...</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新教师转正定级个人工作总结一</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新教师转正定级个人工作总结二</w:t>
      </w:r>
    </w:p>
    <w:p>
      <w:pPr>
        <w:ind w:left="0" w:right="0" w:firstLine="560"/>
        <w:spacing w:before="450" w:after="450" w:line="312" w:lineRule="auto"/>
      </w:pPr>
      <w:r>
        <w:rPr>
          <w:rFonts w:ascii="宋体" w:hAnsi="宋体" w:eastAsia="宋体" w:cs="宋体"/>
          <w:color w:val="000"/>
          <w:sz w:val="28"/>
          <w:szCs w:val="28"/>
        </w:rPr>
        <w:t xml:space="preserve">20_年的_月_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_，她是_年级_班的班主任。在她的指引下，我很快认识了我的实习班级二年级_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_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新教师转正定级个人工作总结四</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新教师转正定级个人工作总结六</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_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_县教育局编的《做_教师》，二是_作家_的《_教师是怎样炼成的》，三是_的《给新教师的_》。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_省农村中小学教师素质提升工程的材料《_》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_五小的_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新教师转正定级个人工作总结七</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560"/>
        <w:spacing w:before="450" w:after="450" w:line="312" w:lineRule="auto"/>
      </w:pPr>
      <w:r>
        <w:rPr>
          <w:rFonts w:ascii="黑体" w:hAnsi="黑体" w:eastAsia="黑体" w:cs="黑体"/>
          <w:color w:val="000000"/>
          <w:sz w:val="36"/>
          <w:szCs w:val="36"/>
          <w:b w:val="1"/>
          <w:bCs w:val="1"/>
        </w:rPr>
        <w:t xml:space="preserve">新教师个人转正工作总结 新教师转正定级个人工作总结八</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_想，邓小平理论，“__”重要思想，自觉树立高尚的世界观、人生观，树立社会社会主义荣辱观，用先进的思想武装自己;其次理论学习还要在行动上落实，注重其对实践的指导意义，自觉地践行“__”，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如今，一年即将过去，总体上来说，我感觉从大学校园走进初中校园，不仅仅是环境的变化，更多的是角色的变化，从一个被教育者变成了教育工作者。在这样一个变化的过程中有苦有甜，但是我知道所有的付出一定会有回报的。这一年的结束也将是今后工作的另一个开始，总结得失，再接再厉，用更大的热情投入到以后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2025-06-19T15:16:29+08:00</dcterms:created>
  <dcterms:modified xsi:type="dcterms:W3CDTF">2025-06-19T15:16:29+08:00</dcterms:modified>
</cp:coreProperties>
</file>

<file path=docProps/custom.xml><?xml version="1.0" encoding="utf-8"?>
<Properties xmlns="http://schemas.openxmlformats.org/officeDocument/2006/custom-properties" xmlns:vt="http://schemas.openxmlformats.org/officeDocument/2006/docPropsVTypes"/>
</file>