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幼儿园园长个人工作总结500字 幼儿园园长个人工作总结(5篇)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幼儿园园长个人工作总结500字 幼儿园园长个人工作总结一1、 紧紧围绕学习新课程，构建新课程，尝试新教法的目标，不断更新教学观念。注重把学习新课程标准与构建新理念有机的结合起来，以全新的素质结构接受新一轮课程改革浪潮的洗礼。2、通过学习新的...</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幼儿园园长个人工作总结一</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园长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（一）发挥园长为主导的作用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 注重课堂教学效果。针对低年级学生特点，以愉快式教学为主，不搞满堂灌持以学生为主体，园长为主导、教学为主线，注重讲练结合。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园长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作为园长，对学生思想常抓不懈，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幼儿园园长个人工作总结二</w:t>
      </w:r>
    </w:p>
    <w:p>
      <w:pPr>
        <w:ind w:left="0" w:right="0" w:firstLine="560"/>
        <w:spacing w:before="450" w:after="450" w:line="312" w:lineRule="auto"/>
      </w:pPr>
      <w:r>
        <w:rPr>
          <w:rFonts w:ascii="宋体" w:hAnsi="宋体" w:eastAsia="宋体" w:cs="宋体"/>
          <w:color w:val="000"/>
          <w:sz w:val="28"/>
          <w:szCs w:val="28"/>
        </w:rPr>
        <w:t xml:space="preserve">回顾整个学期，幼儿园每位老师和我一起完成对将近200名幼儿的教育。通过这二十周教师的工作，结合一些实际问题，我对本学期工作进行四个总结：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和各科教学计划，而且还通过交流观摩、优质课，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幼儿园园长个人工作总结三</w:t>
      </w:r>
    </w:p>
    <w:p>
      <w:pPr>
        <w:ind w:left="0" w:right="0" w:firstLine="560"/>
        <w:spacing w:before="450" w:after="450" w:line="312" w:lineRule="auto"/>
      </w:pPr>
      <w:r>
        <w:rPr>
          <w:rFonts w:ascii="宋体" w:hAnsi="宋体" w:eastAsia="宋体" w:cs="宋体"/>
          <w:color w:val="000"/>
          <w:sz w:val="28"/>
          <w:szCs w:val="28"/>
        </w:rPr>
        <w:t xml:space="preserve">忙碌的一年已悄然离去，迎来新年的同时十分有必要回望一年来走过的`路。以使自我不断总结经验，反思不足，在新的一年里确立更为明确的目标。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用心促进师幼发展，努力带给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用心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构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进步，提醒教师的不足，到达边工作边学习边改善的目的。</w:t>
      </w:r>
    </w:p>
    <w:p>
      <w:pPr>
        <w:ind w:left="0" w:right="0" w:firstLine="560"/>
        <w:spacing w:before="450" w:after="450" w:line="312" w:lineRule="auto"/>
      </w:pPr>
      <w:r>
        <w:rPr>
          <w:rFonts w:ascii="宋体" w:hAnsi="宋体" w:eastAsia="宋体" w:cs="宋体"/>
          <w:color w:val="000"/>
          <w:sz w:val="28"/>
          <w:szCs w:val="28"/>
        </w:rPr>
        <w:t xml:space="preserve">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用心征求家长对幼儿园工作的推荐。建立“园长信箱”，开通”家园直通车”，学期末请家长参与评价教师和幼儿园管理方面的意见，不断改善提高幼儿园办园质量。建立规范、到位的卫生消毒制度，坚持每一天持续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潜力和大胆表现潜力。充分利用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透过参观小学校舍、综合活动室让幼儿了解小学教室与幼儿园的不一样，激发幼儿生入小学的愿望。透过和小学生一齐上课《小蝌蚪找妈妈》，感受小学以学习思维为主的课堂氛围。透过介绍幼小衔接工作的经验和入学后家长配合的专题经验介绍，让家长了解幼小衔接工作应采取的针对性措施。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带给外出学习的机会和条件，参加了市卫生局和儿保所举办的对园长、保育员和保健员的全方位培训，提高了全体教职工对卫生清洁与消毒工作的认识。</w:t>
      </w:r>
    </w:p>
    <w:p>
      <w:pPr>
        <w:ind w:left="0" w:right="0" w:firstLine="560"/>
        <w:spacing w:before="450" w:after="450" w:line="312" w:lineRule="auto"/>
      </w:pPr>
      <w:r>
        <w:rPr>
          <w:rFonts w:ascii="宋体" w:hAnsi="宋体" w:eastAsia="宋体" w:cs="宋体"/>
          <w:color w:val="000"/>
          <w:sz w:val="28"/>
          <w:szCs w:val="28"/>
        </w:rPr>
        <w:t xml:space="preserve">多次到育贤一幼听课、参观环境，为幼儿园教育教学和环境创设带给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w:t>
      </w:r>
    </w:p>
    <w:p>
      <w:pPr>
        <w:ind w:left="0" w:right="0" w:firstLine="560"/>
        <w:spacing w:before="450" w:after="450" w:line="312" w:lineRule="auto"/>
      </w:pPr>
      <w:r>
        <w:rPr>
          <w:rFonts w:ascii="宋体" w:hAnsi="宋体" w:eastAsia="宋体" w:cs="宋体"/>
          <w:color w:val="000"/>
          <w:sz w:val="28"/>
          <w:szCs w:val="28"/>
        </w:rPr>
        <w:t xml:space="preserve">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w:t>
      </w:r>
    </w:p>
    <w:p>
      <w:pPr>
        <w:ind w:left="0" w:right="0" w:firstLine="560"/>
        <w:spacing w:before="450" w:after="450" w:line="312" w:lineRule="auto"/>
      </w:pPr>
      <w:r>
        <w:rPr>
          <w:rFonts w:ascii="宋体" w:hAnsi="宋体" w:eastAsia="宋体" w:cs="宋体"/>
          <w:color w:val="000"/>
          <w:sz w:val="28"/>
          <w:szCs w:val="28"/>
        </w:rPr>
        <w:t xml:space="preserve">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我在这一过程中得到的充分锻炼和提高。我也深刻地体会到，自我和幼儿园所取得的每一点一滴进步都离不开校领导和老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幼儿园园长个人工作总结四</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 强化内部管理，进步办园品位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 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教育需要无私奉献，管理须要不断创新。让我在反思与展望中以更好的姿态投入崭新的20__年。信赖在新一年的工作中，我会取得更大的成绩!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2025-06-19T11:09:29+08:00</dcterms:created>
  <dcterms:modified xsi:type="dcterms:W3CDTF">2025-06-19T11:09:29+08:00</dcterms:modified>
</cp:coreProperties>
</file>

<file path=docProps/custom.xml><?xml version="1.0" encoding="utf-8"?>
<Properties xmlns="http://schemas.openxmlformats.org/officeDocument/2006/custom-properties" xmlns:vt="http://schemas.openxmlformats.org/officeDocument/2006/docPropsVTypes"/>
</file>