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2024年德能勤绩廉个人总结300字 财务人员德能勤绩廉个人总结(8篇)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德能勤绩廉个人总结300字 财务人员德能勤绩廉个人总结一一、加强政治理论和业务知识学习，不断提高自身和思想道德素质具备良好的政治和业务素质是做好工作的前提和保证。参加工作以来，我一直将理论学习作为自身的重要任务，自觉做到勤学多思，努力增强责...</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财务人员德能勤绩廉个人总结一</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财务人员德能勤绩廉个人总结二</w:t>
      </w:r>
    </w:p>
    <w:p>
      <w:pPr>
        <w:ind w:left="0" w:right="0" w:firstLine="560"/>
        <w:spacing w:before="450" w:after="450" w:line="312" w:lineRule="auto"/>
      </w:pPr>
      <w:r>
        <w:rPr>
          <w:rFonts w:ascii="宋体" w:hAnsi="宋体" w:eastAsia="宋体" w:cs="宋体"/>
          <w:color w:val="000"/>
          <w:sz w:val="28"/>
          <w:szCs w:val="28"/>
        </w:rPr>
        <w:t xml:space="preserve">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财务人员德能勤绩廉个人总结三</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财务人员德能勤绩廉个人总结四</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财务人员德能勤绩廉个人总结五</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财务人员德能勤绩廉个人总结六</w:t>
      </w:r>
    </w:p>
    <w:p>
      <w:pPr>
        <w:ind w:left="0" w:right="0" w:firstLine="560"/>
        <w:spacing w:before="450" w:after="450" w:line="312" w:lineRule="auto"/>
      </w:pPr>
      <w:r>
        <w:rPr>
          <w:rFonts w:ascii="宋体" w:hAnsi="宋体" w:eastAsia="宋体" w:cs="宋体"/>
          <w:color w:val="000"/>
          <w:sz w:val="28"/>
          <w:szCs w:val="28"/>
        </w:rPr>
        <w:t xml:space="preserve">光阴荏苒，时光如梭。转眼间，__公安新体制已经运行了4个年头。在这几年里，紧凑、充实、忙碌成了我工作的真实写照。20_年体制改革后，我就一直在内勤这个岗位上工作，先后在__、__两个派出所工作了2年，20_年因工作需要，我被调__派出所工作，充分汉阳所创建一级所的力军。今天，我按分局党委要求，在这里做述职报告，从德、能、勤、绩、廉等五个方面总结自己近三年的工作，请各位批评指正。</w:t>
      </w:r>
    </w:p>
    <w:p>
      <w:pPr>
        <w:ind w:left="0" w:right="0" w:firstLine="560"/>
        <w:spacing w:before="450" w:after="450" w:line="312" w:lineRule="auto"/>
      </w:pPr>
      <w:r>
        <w:rPr>
          <w:rFonts w:ascii="宋体" w:hAnsi="宋体" w:eastAsia="宋体" w:cs="宋体"/>
          <w:color w:val="000"/>
          <w:sz w:val="28"/>
          <w:szCs w:val="28"/>
        </w:rPr>
        <w:t xml:space="preserve">一、努力加强自身修养，培养良好道德品质</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_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_公安体制改革以后，我服从分配，到__派出所工作，挑大梁，担重任，与建所的8位同志齐心协力，攻坚克难，在20_-20_年期间，实现了派出所当年建所即为合格所，次年即被评为三级派出所的目标。20_年后,我一直在__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财务人员德能勤绩廉个人总结七</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_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感动路桥”先进集体荣誉称号;在集团公司开展的“六比一创”劳动竞赛活动中被评为“工程质量优胜单位”，在华电曹妃甸重工装备制造工程施工中被中国华电集团授予“青年先锋队”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黑体" w:hAnsi="黑体" w:eastAsia="黑体" w:cs="黑体"/>
          <w:color w:val="000000"/>
          <w:sz w:val="36"/>
          <w:szCs w:val="36"/>
          <w:b w:val="1"/>
          <w:bCs w:val="1"/>
        </w:rPr>
        <w:t xml:space="preserve">德能勤绩廉个人总结300字 财务人员德能勤绩廉个人总结八</w:t>
      </w:r>
    </w:p>
    <w:p>
      <w:pPr>
        <w:ind w:left="0" w:right="0" w:firstLine="560"/>
        <w:spacing w:before="450" w:after="450" w:line="312" w:lineRule="auto"/>
      </w:pPr>
      <w:r>
        <w:rPr>
          <w:rFonts w:ascii="宋体" w:hAnsi="宋体" w:eastAsia="宋体" w:cs="宋体"/>
          <w:color w:val="000"/>
          <w:sz w:val="28"/>
          <w:szCs w:val="28"/>
        </w:rPr>
        <w:t xml:space="preserve">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秘书工作”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3、组织小芝镇各行政村新农村建设，通过了“3+1”整治村验收。达到了整治村整镇推进要求4、组织百村帮扶工作，为6个村争取到集体帮扶资金并顺利通过验收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11、完成20_年度生态市建设工作任务，超额完成市定台州市级生态村建设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2025-05-02T16:55:19+08:00</dcterms:created>
  <dcterms:modified xsi:type="dcterms:W3CDTF">2025-05-02T16:55:19+08:00</dcterms:modified>
</cp:coreProperties>
</file>

<file path=docProps/custom.xml><?xml version="1.0" encoding="utf-8"?>
<Properties xmlns="http://schemas.openxmlformats.org/officeDocument/2006/custom-properties" xmlns:vt="http://schemas.openxmlformats.org/officeDocument/2006/docPropsVTypes"/>
</file>