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最新个人第一季度工作总结公安局 个人季度工作总结(个人(4篇)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个人第一季度工作总结公安局 个人季度工作总结(个人一  一、主要工作  1、加强了对城区街道清扫保洁、垃圾清运和公厕管理人员的管理和考评，制定了《县城区清扫保洁、垃圾清运处理、公厕管理作业要求和管理实施细则》，把负责各路段、街道清扫保洁、垃...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2、认真抓好了安全生产、社会治安综合治理工作，特别是两会期间及时上报本单位安全稳定工作。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3、正在通过政府招标采购一台垃圾压实机和拟定购买一批环卫设备、提高环卫工人工资方案。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4、县城市生活垃圾资源化、无害化处理项目正在进行设备进场安装调试工作。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5、东街口垃圾中转站设备安装调试结束，准备启用。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6、“三送”工作有序开展和完成主管局和县委、县政府赋予的其它任务。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2、加强内部人员的教育管理，切实提高所属人员的管理能力和文明管理水平。坚持阶段工作“先动员、有部署、有跟踪检查、有考核评比、有总结提高。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3、坚持环卫工作的监管不放松，充分认清单位所肩负的职责地位作用，严格按城市市容环境卫生管理的法律规章进行监管。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4、加大监察人员的监管力度，不断强化监察队伍的自身管理，实行相互监督的原则，坚持抽查和随机检查的方式进行巡回监管，有效提高了监察队的监督水平和自觉性。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5、继续抓好城区的“三治”工作，并取得一定成效，切实改善人居环境，城市品位不断提高。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三、存在的问题与下一步打算</w:t>
      </w:r>
    </w:p>
    <w:p>
      <w:pPr>
        <w:ind w:left="0" w:right="0" w:firstLine="560"/>
        <w:spacing w:before="450" w:after="450" w:line="312" w:lineRule="auto"/>
      </w:pPr>
      <w:r>
        <w:rPr>
          <w:rFonts w:ascii="宋体" w:hAnsi="宋体" w:eastAsia="宋体" w:cs="宋体"/>
          <w:color w:val="000"/>
          <w:sz w:val="28"/>
          <w:szCs w:val="28"/>
        </w:rPr>
        <w:t xml:space="preserve">1、环卫司机车速偏快，安全教育学习有待加强。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2、在清扫保洁、清运力度上与上级领导要求还有一定差距，需要加大对城区街道清扫保洁、垃圾清运监察力度。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3、环卫工人老龄化严重，在工人工资提高的情况下，逐步清理年龄大，身体差的环卫工人，向社会招聘一批年轻化的环卫队伍。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4、继续抓好安全生产、社会治安综合治理工作和创业服务年活动，及时做好了影响本单位安全稳定的情况排查，确保年度各项工作安全稳定，确保全年工作顺利完成。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5、积极协助主管局完成县里分配的各项中心任务。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个人季度工作总结(个人二</w:t>
      </w:r>
    </w:p>
    <w:p>
      <w:pPr>
        <w:ind w:left="0" w:right="0" w:firstLine="560"/>
        <w:spacing w:before="450" w:after="450" w:line="312" w:lineRule="auto"/>
      </w:pPr>
      <w:r>
        <w:rPr>
          <w:rFonts w:ascii="宋体" w:hAnsi="宋体" w:eastAsia="宋体" w:cs="宋体"/>
          <w:color w:val="000"/>
          <w:sz w:val="28"/>
          <w:szCs w:val="28"/>
        </w:rPr>
        <w:t xml:space="preserve">201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201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三、201年度扶贫工作思路</w:t>
      </w:r>
    </w:p>
    <w:p>
      <w:pPr>
        <w:ind w:left="0" w:right="0" w:firstLine="560"/>
        <w:spacing w:before="450" w:after="450" w:line="312" w:lineRule="auto"/>
      </w:pPr>
      <w:r>
        <w:rPr>
          <w:rFonts w:ascii="宋体" w:hAnsi="宋体" w:eastAsia="宋体" w:cs="宋体"/>
          <w:color w:val="000"/>
          <w:sz w:val="28"/>
          <w:szCs w:val="28"/>
        </w:rPr>
        <w:t xml:space="preserve">201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个人季度工作总结(个人三</w:t>
      </w:r>
    </w:p>
    <w:p>
      <w:pPr>
        <w:ind w:left="0" w:right="0" w:firstLine="560"/>
        <w:spacing w:before="450" w:after="450" w:line="312" w:lineRule="auto"/>
      </w:pPr>
      <w:r>
        <w:rPr>
          <w:rFonts w:ascii="宋体" w:hAnsi="宋体" w:eastAsia="宋体" w:cs="宋体"/>
          <w:color w:val="000"/>
          <w:sz w:val="28"/>
          <w:szCs w:val="28"/>
        </w:rPr>
        <w:t xml:space="preserve">小学地处西部高寒山区，占地面积10760平方米，是地区具有一定影响力的中心完小，20年被评为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个人季度工作总结(个人四</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20年“预防为主，安全第一”的工作方针，牢固树立“消防安全无小事，责任重如山”的思想，重点管理，重点排查，重点宣传，消防安全工作取得了初步成效。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20年广播电视局安全有序运行，无涉旅消防安全事故发生，为广大干部职工提供了一个安全、舒适的旅游环境。广电局将进一步完善工作措施，加大消防安全工作力度，确保广播电视的良好运行。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2025-05-02T20:17:12+08:00</dcterms:created>
  <dcterms:modified xsi:type="dcterms:W3CDTF">2025-05-02T20:17:12+08:00</dcterms:modified>
</cp:coreProperties>
</file>

<file path=docProps/custom.xml><?xml version="1.0" encoding="utf-8"?>
<Properties xmlns="http://schemas.openxmlformats.org/officeDocument/2006/custom-properties" xmlns:vt="http://schemas.openxmlformats.org/officeDocument/2006/docPropsVTypes"/>
</file>