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最新本月个人工作情况总结(五篇)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情况总结一现将11月份工作总结作以下汇报：一、工作方面：1、做好基本资料的整理，及时向工厂反映客户的情况、向工厂反映客户的信息;2、是做好定单跟踪：在下定单后要确认工厂是不是排单，了解定单产品的生产进程，确定产品是不是能够定期发...</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本月个人工作情况总结一</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本月个人工作情况总结二</w:t>
      </w:r>
    </w:p>
    <w:p>
      <w:pPr>
        <w:ind w:left="0" w:right="0" w:firstLine="560"/>
        <w:spacing w:before="450" w:after="450" w:line="312" w:lineRule="auto"/>
      </w:pPr>
      <w:r>
        <w:rPr>
          <w:rFonts w:ascii="宋体" w:hAnsi="宋体" w:eastAsia="宋体" w:cs="宋体"/>
          <w:color w:val="000"/>
          <w:sz w:val="28"/>
          <w:szCs w:val="28"/>
        </w:rPr>
        <w:t xml:space="preserve">总结可以帮助人们更好的制定下个月的工作计划，也是个人能力展现的一个标志。本月工作总结有哪些？以下是小编收集整理的有关本月个人工作情况总结，欢迎大家前来阅读。</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办理从业资格证书申办179本，换发新版从业资格证书413本，丢失补证本19，证书转入460本，证书转出446本，证书注册626本，变更5944本，继教登记20_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进，我接触到了很多新的事物，也碰到了很多新的题目，而这些新的经历对我来讲都是一段新的磨练历程。回顾整个11月，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本月个人工作情况总结三</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本月个人工作情况总结四</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2025-08-06T01:09:39+08:00</dcterms:created>
  <dcterms:modified xsi:type="dcterms:W3CDTF">2025-08-06T01:09:39+08:00</dcterms:modified>
</cp:coreProperties>
</file>

<file path=docProps/custom.xml><?xml version="1.0" encoding="utf-8"?>
<Properties xmlns="http://schemas.openxmlformats.org/officeDocument/2006/custom-properties" xmlns:vt="http://schemas.openxmlformats.org/officeDocument/2006/docPropsVTypes"/>
</file>