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2024年单位食堂个人工作总结结尾 单位食堂工作人员工作总结(5篇)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单位食堂个人工作总结结尾 单位食堂工作人员工作总结一通过这半个学期的工作，在主任的指导下，在全校各部门领导、老师、同事的大力支持与帮助下我密切配合主任，将食堂的各项工作落实到实处，与食堂的全体员工一道，不断完善自我，不断总结经验，不断提高自...</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单位食堂工作人员工作总结一</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单位食堂工作人员工作总结二</w:t>
      </w:r>
    </w:p>
    <w:p>
      <w:pPr>
        <w:ind w:left="0" w:right="0" w:firstLine="560"/>
        <w:spacing w:before="450" w:after="450" w:line="312" w:lineRule="auto"/>
      </w:pPr>
      <w:r>
        <w:rPr>
          <w:rFonts w:ascii="宋体" w:hAnsi="宋体" w:eastAsia="宋体" w:cs="宋体"/>
          <w:color w:val="000"/>
          <w:sz w:val="28"/>
          <w:szCs w:val="28"/>
        </w:rPr>
        <w:t xml:space="preserve">辛苦的单位食堂工作已经告一段落了，这是一段珍贵的工作时光，我们收获良多，是不是该好好写一份工作总结记录一下呢?那我们知道有哪些吗?下面是i乐德范文网小编帮大家整理的《2024年单位食堂个人工作总结结尾 单位食堂工作人员工作总结(5篇)》，供大家参考，希望能帮助到有需要的朋友。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w:t>
      </w:r>
    </w:p>
    <w:p>
      <w:pPr>
        <w:ind w:left="0" w:right="0" w:firstLine="560"/>
        <w:spacing w:before="450" w:after="450" w:line="312" w:lineRule="auto"/>
      </w:pPr>
      <w:r>
        <w:rPr>
          <w:rFonts w:ascii="宋体" w:hAnsi="宋体" w:eastAsia="宋体" w:cs="宋体"/>
          <w:color w:val="000"/>
          <w:sz w:val="28"/>
          <w:szCs w:val="28"/>
        </w:rPr>
        <w:t xml:space="preserve">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公司年终个人工作总结五篇20_&lt;/span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20_初中学校个人工作总结10篇&lt;/span[_TAG_h2]单位食堂个人工作总结结尾 单位食堂工作人员工作总结三</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两年多来，我们基本形成了一套我们自己的管理模式，为了更好地总结经验、弥补不足，我将从以下几方面作简要总结。</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(1)学校成立食堂管理领导小组。其成员由分管校长、总务主任等组成。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(7)专人负责锅炉房，按市技术质量监督局的要求定期进行检测。不得擅离岗位，不违规操作，否则，锅炉房所造成的一切责任事故均有当事人承担。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领导的关心和监督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单位食堂工作人员工作总结四</w:t>
      </w:r>
    </w:p>
    <w:p>
      <w:pPr>
        <w:ind w:left="0" w:right="0" w:firstLine="560"/>
        <w:spacing w:before="450" w:after="450" w:line="312" w:lineRule="auto"/>
      </w:pPr>
      <w:r>
        <w:rPr>
          <w:rFonts w:ascii="宋体" w:hAnsi="宋体" w:eastAsia="宋体" w:cs="宋体"/>
          <w:color w:val="000"/>
          <w:sz w:val="28"/>
          <w:szCs w:val="28"/>
        </w:rPr>
        <w:t xml:space="preserve">学校是一个特殊的单位，学生又是一个特殊的消费群体，食堂的管理工作和学生的饮食安全，关系到学生的身体健康、学校的声誉和发展、教学质量的提高、社会的稳定，所以学校领导关心、学生关心、家长关心、社会关心。</w:t>
      </w:r>
    </w:p>
    <w:p>
      <w:pPr>
        <w:ind w:left="0" w:right="0" w:firstLine="560"/>
        <w:spacing w:before="450" w:after="450" w:line="312" w:lineRule="auto"/>
      </w:pPr>
      <w:r>
        <w:rPr>
          <w:rFonts w:ascii="宋体" w:hAnsi="宋体" w:eastAsia="宋体" w:cs="宋体"/>
          <w:color w:val="000"/>
          <w:sz w:val="28"/>
          <w:szCs w:val="28"/>
        </w:rPr>
        <w:t xml:space="preserve">我校学生食堂自20__年8月24日营业以来，现有1330多名学生在食堂用餐。为确保食堂及周边环境的安全工作，我们相继购买了36具灭火器、安装了14套监控摄像镜头，重新改装了300多米照明线路。为确保学生的饮食安全我们进行了三次库存物资的盘点，对全体业主和工作人员进行了三次培训。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 学校食堂从开学以来，学校先后五次对食堂管理工作进行了全面检查，重点抓食堂规范化的管理和食品卫生安全，做到有目标、有计划、有重点、有措施，层层落实责任。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 、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提供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进货，食堂主要原料、辅料均采用定点，并附有供货商的身份证复印件、详细地址、联系方式，每天由业主负责验货，采取看生产日期、合格证、质量检测报告、包装情况、有无变质、发芽、是否新鲜等方式把住进货关。</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为了加大对食堂食品卫生监督力度，我们严格按照食品法的有关规定认真填写留样、消毒、索证、废弃物的处理等表格和食堂档案。</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开学以来对食堂员工进行了三次岗位培训，并组织学习了相关的法律、法规条例和学校食堂的各项规章制度，提高从业人员的法律意识和食品卫生安全意识，规定每周召开食堂管理人员会议、每个月从业人员组织一次学习。对新员工进行个人健康检查，取得健康证后，方可上岗。</w:t>
      </w:r>
    </w:p>
    <w:p>
      <w:pPr>
        <w:ind w:left="0" w:right="0" w:firstLine="560"/>
        <w:spacing w:before="450" w:after="450" w:line="312" w:lineRule="auto"/>
      </w:pPr>
      <w:r>
        <w:rPr>
          <w:rFonts w:ascii="宋体" w:hAnsi="宋体" w:eastAsia="宋体" w:cs="宋体"/>
          <w:color w:val="000"/>
          <w:sz w:val="28"/>
          <w:szCs w:val="28"/>
        </w:rPr>
        <w:t xml:space="preserve">四、克服困难，提高饭菜质量</w:t>
      </w:r>
    </w:p>
    <w:p>
      <w:pPr>
        <w:ind w:left="0" w:right="0" w:firstLine="560"/>
        <w:spacing w:before="450" w:after="450" w:line="312" w:lineRule="auto"/>
      </w:pPr>
      <w:r>
        <w:rPr>
          <w:rFonts w:ascii="宋体" w:hAnsi="宋体" w:eastAsia="宋体" w:cs="宋体"/>
          <w:color w:val="000"/>
          <w:sz w:val="28"/>
          <w:szCs w:val="28"/>
        </w:rPr>
        <w:t xml:space="preserve">近年以来当地的物价上胀很快，现行的伙食标准我们难以满足学生的饮食要求。但是我们全体业主和工作人员克服困难，想各种办法，在现有的条件下，做到了就餐学生基本满意。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单位食堂个人工作总结结尾 单位食堂工作人员工作总结五</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2025-05-02T16:34:55+08:00</dcterms:created>
  <dcterms:modified xsi:type="dcterms:W3CDTF">2025-05-02T16:34:55+08:00</dcterms:modified>
</cp:coreProperties>
</file>

<file path=docProps/custom.xml><?xml version="1.0" encoding="utf-8"?>
<Properties xmlns="http://schemas.openxmlformats.org/officeDocument/2006/custom-properties" xmlns:vt="http://schemas.openxmlformats.org/officeDocument/2006/docPropsVTypes"/>
</file>