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2024年会计工作总结展望 会计工作总结个人存在的不足(3篇)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会计工作总结展望 会计工作总结个人存在的不足一一名出纳，作为一名财务工作人员。非常清楚自己的岗位职责，也是严格在照此执行。1、严格执行库存现金限额。每日按凭证逐笔登入现金日记帐。2、严格保证现金的安全。以确保准确无误。3、坚持每日盘点库存现...</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会计工作总结展望 会计工作总结个人存在的不足一</w:t>
      </w:r>
    </w:p>
    <w:p>
      <w:pPr>
        <w:ind w:left="0" w:right="0" w:firstLine="560"/>
        <w:spacing w:before="450" w:after="450" w:line="312" w:lineRule="auto"/>
      </w:pPr>
      <w:r>
        <w:rPr>
          <w:rFonts w:ascii="宋体" w:hAnsi="宋体" w:eastAsia="宋体" w:cs="宋体"/>
          <w:color w:val="000"/>
          <w:sz w:val="28"/>
          <w:szCs w:val="28"/>
        </w:rPr>
        <w:t xml:space="preserve">一名出纳，作为一名财务工作人员。非常清楚自己的岗位职责，也是严格在照此执行。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收据，保险柜密码，印鉴，支票等。妥善保管好收付款凭证，月末准确填写好凭证交接单，及时传递到集团公司分管财务手里。对于这快日常工作，自我经手以来，没有出过任何差错，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询问李总当月工资是否有变化，然后根据其编制工资报表，编制完毕先交由金主任审核，审核无误后，交由李总签字确认。最后是工资的发放过程中，做到认真仔细，不出差错，这点上，有过一点失误，虽然及时纠正了但也是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手里还有一块就是和业务有一定关系的工作。并没有把它和业务联系在一起，只是广宣部的同事将单据及请款单填好签好字后，便盲目的就拿到集团公司，一旦分管会计问到相关问题，便是一问三不知，只好又回来问广宣部的同事，这样既浪费了时间，又给人留下不好的印象。经过主任和广宣部同事的指导，逐渐对广宣方面有了解，后来再去请款，也顺利了很多，也节约了很多时间。而且，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一年的工作要用文字写完，当然。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最后，祝各位领导、各位同仁新春快乐!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会计工作总结展望 会计工作总结个人存在的不足二</w:t>
      </w:r>
    </w:p>
    <w:p>
      <w:pPr>
        <w:ind w:left="0" w:right="0" w:firstLine="560"/>
        <w:spacing w:before="450" w:after="450" w:line="312" w:lineRule="auto"/>
      </w:pPr>
      <w:r>
        <w:rPr>
          <w:rFonts w:ascii="宋体" w:hAnsi="宋体" w:eastAsia="宋体" w:cs="宋体"/>
          <w:color w:val="000"/>
          <w:sz w:val="28"/>
          <w:szCs w:val="28"/>
        </w:rPr>
        <w:t xml:space="preserve">时光飞逝，转眼间一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w:t>
      </w:r>
    </w:p>
    <w:p>
      <w:pPr>
        <w:ind w:left="0" w:right="0" w:firstLine="560"/>
        <w:spacing w:before="450" w:after="450" w:line="312" w:lineRule="auto"/>
      </w:pPr>
      <w:r>
        <w:rPr>
          <w:rFonts w:ascii="宋体" w:hAnsi="宋体" w:eastAsia="宋体" w:cs="宋体"/>
          <w:color w:val="000"/>
          <w:sz w:val="28"/>
          <w:szCs w:val="28"/>
        </w:rPr>
        <w:t xml:space="preserve">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同时我会更加努力学习各项财务知识，钻研会计业务，提高会计核算水平，加强自己在税务法规、规避财务风险方面的学习，加强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会计工作总结展望 会计工作总结个人存在的不足三</w:t>
      </w:r>
    </w:p>
    <w:p>
      <w:pPr>
        <w:ind w:left="0" w:right="0" w:firstLine="560"/>
        <w:spacing w:before="450" w:after="450" w:line="312" w:lineRule="auto"/>
      </w:pPr>
      <w:r>
        <w:rPr>
          <w:rFonts w:ascii="宋体" w:hAnsi="宋体" w:eastAsia="宋体" w:cs="宋体"/>
          <w:color w:val="000"/>
          <w:sz w:val="28"/>
          <w:szCs w:val="28"/>
        </w:rPr>
        <w:t xml:space="preserve">我在中心的正确领导下，按照厉行节约、合理开支、综合平衡、规范管理、全面提高的要求，坚持财务核算与监督并重的理念，以科学发展观为统领，不断创新财会工作新思路，促进单位财会工作迈上新台阶，得到了单位领导和上级主管部门的一致好评。水平和丰富的财务会计工作经验，成为会计工作的行家里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总结：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会计工作总结总结了经验，发扬成绩，克服了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2025-07-10T09:55:04+08:00</dcterms:created>
  <dcterms:modified xsi:type="dcterms:W3CDTF">2025-07-10T09:55:04+08:00</dcterms:modified>
</cp:coreProperties>
</file>

<file path=docProps/custom.xml><?xml version="1.0" encoding="utf-8"?>
<Properties xmlns="http://schemas.openxmlformats.org/officeDocument/2006/custom-properties" xmlns:vt="http://schemas.openxmlformats.org/officeDocument/2006/docPropsVTypes"/>
</file>