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高中化学教师年度考核个人总结精简版 高中化学教师年度考核个人总结德能勤绩廉(五篇)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高中化学教师年度考核个人总结精简版 高中化学教师年度考核个人总结德能勤绩廉一1、尊重和满足学生发展需要，指导学生自主选取课程模块高中学生个体差异较大，具有不同的发展潜能。在教学中要依据课程标准的要求，改变教学资料、教学要求和教学方式过于统一...</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高中化学教师年度考核个人总结德能勤绩廉一</w:t>
      </w:r>
    </w:p>
    <w:p>
      <w:pPr>
        <w:ind w:left="0" w:right="0" w:firstLine="560"/>
        <w:spacing w:before="450" w:after="450" w:line="312" w:lineRule="auto"/>
      </w:pPr>
      <w:r>
        <w:rPr>
          <w:rFonts w:ascii="宋体" w:hAnsi="宋体" w:eastAsia="宋体" w:cs="宋体"/>
          <w:color w:val="000"/>
          <w:sz w:val="28"/>
          <w:szCs w:val="28"/>
        </w:rPr>
        <w:t xml:space="preserve">1、尊重和满足学生发展需要，指导学生自主选取课程模块</w:t>
      </w:r>
    </w:p>
    <w:p>
      <w:pPr>
        <w:ind w:left="0" w:right="0" w:firstLine="560"/>
        <w:spacing w:before="450" w:after="450" w:line="312" w:lineRule="auto"/>
      </w:pPr>
      <w:r>
        <w:rPr>
          <w:rFonts w:ascii="宋体" w:hAnsi="宋体" w:eastAsia="宋体" w:cs="宋体"/>
          <w:color w:val="000"/>
          <w:sz w:val="28"/>
          <w:szCs w:val="28"/>
        </w:rPr>
        <w:t xml:space="preserve">高中学生个体差异较大，具有不同的发展潜能。在教学中要依据课程标准的要求，改变教学资料、教学要求和教学方式过于统一的倾向，要关注和尊重不同学生的发展需要，为他们带给适合于自己发展的化学课程。</w:t>
      </w:r>
    </w:p>
    <w:p>
      <w:pPr>
        <w:ind w:left="0" w:right="0" w:firstLine="560"/>
        <w:spacing w:before="450" w:after="450" w:line="312" w:lineRule="auto"/>
      </w:pPr>
      <w:r>
        <w:rPr>
          <w:rFonts w:ascii="宋体" w:hAnsi="宋体" w:eastAsia="宋体" w:cs="宋体"/>
          <w:color w:val="000"/>
          <w:sz w:val="28"/>
          <w:szCs w:val="28"/>
        </w:rPr>
        <w:t xml:space="preserve">高中化学课程为学生带给了多样化的课程模块，给学生的学习以较大的选取空间。教师一方面要鼓励学生根据自身的兴趣爱好，挖掘各自的潜能，制订各自的化学学习计划，自主选取化学课程模块;另一方面要深入了解学生的学习基础、已有的化学知识水平、潜力发展水平以及兴趣、爱好和潜能，对学生选取学习课程模块和安排学习顺序给予指导。</w:t>
      </w:r>
    </w:p>
    <w:p>
      <w:pPr>
        <w:ind w:left="0" w:right="0" w:firstLine="560"/>
        <w:spacing w:before="450" w:after="450" w:line="312" w:lineRule="auto"/>
      </w:pPr>
      <w:r>
        <w:rPr>
          <w:rFonts w:ascii="宋体" w:hAnsi="宋体" w:eastAsia="宋体" w:cs="宋体"/>
          <w:color w:val="000"/>
          <w:sz w:val="28"/>
          <w:szCs w:val="28"/>
        </w:rPr>
        <w:t xml:space="preserve">2、把握不同课程模块的特点，合理选取教学策略和教学方式</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转变学生的学习方式是课程改革的基本要求。教师要更新教学观念，在教学中引导学生进行自主学习、探究学习和合作学习，帮忙学生构成终身学习的意识和潜力</w:t>
      </w:r>
    </w:p>
    <w:p>
      <w:pPr>
        <w:ind w:left="0" w:right="0" w:firstLine="560"/>
        <w:spacing w:before="450" w:after="450" w:line="312" w:lineRule="auto"/>
      </w:pPr>
      <w:r>
        <w:rPr>
          <w:rFonts w:ascii="宋体" w:hAnsi="宋体" w:eastAsia="宋体" w:cs="宋体"/>
          <w:color w:val="000"/>
          <w:sz w:val="28"/>
          <w:szCs w:val="28"/>
        </w:rPr>
        <w:t xml:space="preserve">高中化学课程是由若干模块组合构建的，教师应注意领会每个课程模块在课程中的地位、作用和教育价值，把握课程模块的资料特点，思考学生的学习状况和具体的教学条件，采取有针对性的教学方式，优化教学策略，提高教学质量。例如，化学1、化学2课程模块是在义务教育基础上为全体高中生开设的必修课程，旨在帮忙学生构成基本的科学素养，提高学习化学的兴趣，同时也为学生学习其他化学课程模块打下基础。</w:t>
      </w:r>
    </w:p>
    <w:p>
      <w:pPr>
        <w:ind w:left="0" w:right="0" w:firstLine="560"/>
        <w:spacing w:before="450" w:after="450" w:line="312" w:lineRule="auto"/>
      </w:pPr>
      <w:r>
        <w:rPr>
          <w:rFonts w:ascii="宋体" w:hAnsi="宋体" w:eastAsia="宋体" w:cs="宋体"/>
          <w:color w:val="000"/>
          <w:sz w:val="28"/>
          <w:szCs w:val="28"/>
        </w:rPr>
        <w:t xml:space="preserve">教师在教学中要注意与初中化学课程的衔接，在教学资料的处理上注重整体性，引导学生学习化学的核心概念、重要物质以及基本的技能和方法，加强化学与生活、社会的联系，创设能促使学生主动学习的教学情景，引导学生用心参与探究活动，激发学生学习化学的兴趣。在讲解时应力求通俗易懂、深入浅出，要紧密联系学生己有的有关物质及其变化的经验与知识，尽可能透过化学实验或引用实验事实帮忙学生理解。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3、创设情境，培养创新意识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作为一名教师要为学生创新意识的培养创设一个适宜的情境，在教学工作中竭力提倡创新，善于理解学生新的合理化的推荐，让学生充分发挥自己的想象和潜力，养成创新习惯与胆识。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能够集色、态、味、光、声于一体的化学实验给学生强烈的视觉刺激来吸引学生的兴趣，激发学生的求知欲，如钠与水反应、喷泉实验等。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4、突出化学学科特征，更好地发挥实验的教育功能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要培养学生的科学探究潜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忙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搞笑的小实验，以及家庭小实验，化学实验的教学和活动形式务必更多样和多元化，化学实验有助于激发学生学习化学的兴趣，提高学生的动手潜力，更好帮忙学生理解和掌握化学知识。</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高中化学教师年度考核个人总结德能勤绩廉二</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高一化学备课组成员由詹和杨老师、孔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七、化学科组是一个团结向上的集体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关镜青老师的论文，在《中学化学》中发表;叶月丽等四位老师的论文，参加了南海区优秀论文的评选。卢成老师参加学校组织的《青年教师说课比赛》，获一等奖。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高中化学教师年度考核个人总结德能勤绩廉三</w:t>
      </w:r>
    </w:p>
    <w:p>
      <w:pPr>
        <w:ind w:left="0" w:right="0" w:firstLine="560"/>
        <w:spacing w:before="450" w:after="450" w:line="312" w:lineRule="auto"/>
      </w:pPr>
      <w:r>
        <w:rPr>
          <w:rFonts w:ascii="宋体" w:hAnsi="宋体" w:eastAsia="宋体" w:cs="宋体"/>
          <w:color w:val="000"/>
          <w:sz w:val="28"/>
          <w:szCs w:val="28"/>
        </w:rPr>
        <w:t xml:space="preserve">高三化学总复习是学生是巩固基础、优化思维、提高能力的重要阶段，高三化学总复习的效果将直接影响高考成绩。为了使学生对高三化学总复习有良好的效果，并且顺利度过这一重要的时期，为此我与高三化学备课组的几位老师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卷高考形式，重点研究一下全国卷、上海、广东及江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我们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的做法是精选一套复习资料作为主要参考书，供整理知识、练习使用，在复习的过程中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三、端正心态，培养素质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总之，化学总复习要为高考做好知识准备和精神准备，要有目标、有计划、讲究方法、注重落实，千方百计地提高化学总复习的`效益。我们高三化学备课组始终坚守原则，较好地完成了学校交给的任务。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高中化学教师年度考核个人总结德能勤绩廉四</w:t>
      </w:r>
    </w:p>
    <w:p>
      <w:pPr>
        <w:ind w:left="0" w:right="0" w:firstLine="560"/>
        <w:spacing w:before="450" w:after="450" w:line="312" w:lineRule="auto"/>
      </w:pPr>
      <w:r>
        <w:rPr>
          <w:rFonts w:ascii="宋体" w:hAnsi="宋体" w:eastAsia="宋体" w:cs="宋体"/>
          <w:color w:val="000"/>
          <w:sz w:val="28"/>
          <w:szCs w:val="28"/>
        </w:rPr>
        <w:t xml:space="preserve">本学期我担任高二年级文科班和理科班的化学老师。按照教学计划，以及新的课程标准，本人已经如期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高中化学教师年度考核个人总结德能勤绩廉五</w:t>
      </w:r>
    </w:p>
    <w:p>
      <w:pPr>
        <w:ind w:left="0" w:right="0" w:firstLine="560"/>
        <w:spacing w:before="450" w:after="450" w:line="312" w:lineRule="auto"/>
      </w:pPr>
      <w:r>
        <w:rPr>
          <w:rFonts w:ascii="宋体" w:hAnsi="宋体" w:eastAsia="宋体" w:cs="宋体"/>
          <w:color w:val="000"/>
          <w:sz w:val="28"/>
          <w:szCs w:val="28"/>
        </w:rPr>
        <w:t xml:space="preserve">本学期，我担任高一七八两个教学班的化学教学，按照教学计划和教学大纲，已经如期地完成了教学任务。本学期已完成了必修第一专题至第四专题的教学内容，期末复习工作也顺利进行。下面就本人的工作做一个小结。</w:t>
      </w:r>
    </w:p>
    <w:p>
      <w:pPr>
        <w:ind w:left="0" w:right="0" w:firstLine="560"/>
        <w:spacing w:before="450" w:after="450" w:line="312" w:lineRule="auto"/>
      </w:pPr>
      <w:r>
        <w:rPr>
          <w:rFonts w:ascii="宋体" w:hAnsi="宋体" w:eastAsia="宋体" w:cs="宋体"/>
          <w:color w:val="000"/>
          <w:sz w:val="28"/>
          <w:szCs w:val="28"/>
        </w:rPr>
        <w:t xml:space="preserve">一、因材施教</w:t>
      </w:r>
    </w:p>
    <w:p>
      <w:pPr>
        <w:ind w:left="0" w:right="0" w:firstLine="560"/>
        <w:spacing w:before="450" w:after="450" w:line="312" w:lineRule="auto"/>
      </w:pPr>
      <w:r>
        <w:rPr>
          <w:rFonts w:ascii="宋体" w:hAnsi="宋体" w:eastAsia="宋体" w:cs="宋体"/>
          <w:color w:val="000"/>
          <w:sz w:val="28"/>
          <w:szCs w:val="28"/>
        </w:rPr>
        <w:t xml:space="preserve">根据学生的实际水平调整教学难度教学。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例如：在教学工程中发现学生在初中对于一些重要的基础知识没有及时掌握，因此，利用时间帮助学生及时掌握元素、原子团常见化合价，以及化学式书写，化学方程式书写，并加以练习巩固。对于一些基础较差的学生，则通过面授提高。</w:t>
      </w:r>
    </w:p>
    <w:p>
      <w:pPr>
        <w:ind w:left="0" w:right="0" w:firstLine="560"/>
        <w:spacing w:before="450" w:after="450" w:line="312" w:lineRule="auto"/>
      </w:pPr>
      <w:r>
        <w:rPr>
          <w:rFonts w:ascii="宋体" w:hAnsi="宋体" w:eastAsia="宋体" w:cs="宋体"/>
          <w:color w:val="000"/>
          <w:sz w:val="28"/>
          <w:szCs w:val="28"/>
        </w:rPr>
        <w:t xml:space="preserve">二、指导学习方法</w:t>
      </w:r>
    </w:p>
    <w:p>
      <w:pPr>
        <w:ind w:left="0" w:right="0" w:firstLine="560"/>
        <w:spacing w:before="450" w:after="450" w:line="312" w:lineRule="auto"/>
      </w:pPr>
      <w:r>
        <w:rPr>
          <w:rFonts w:ascii="宋体" w:hAnsi="宋体" w:eastAsia="宋体" w:cs="宋体"/>
          <w:color w:val="000"/>
          <w:sz w:val="28"/>
          <w:szCs w:val="28"/>
        </w:rPr>
        <w:t xml:space="preserve">不同的学生的基础是不一样的。对原有知识基础较好、学习方法得当、学习信心强的学生，重点是指导学生把知识向纵、横两个方向发展，开拓学生思维，让学生学有余味;对原有知识基础一般、学习方法欠佳、学习信心时弱时强的学生，重点是指导学生养成良好的习惯，提高自信心，增强学习兴趣。</w:t>
      </w:r>
    </w:p>
    <w:p>
      <w:pPr>
        <w:ind w:left="0" w:right="0" w:firstLine="560"/>
        <w:spacing w:before="450" w:after="450" w:line="312" w:lineRule="auto"/>
      </w:pPr>
      <w:r>
        <w:rPr>
          <w:rFonts w:ascii="宋体" w:hAnsi="宋体" w:eastAsia="宋体" w:cs="宋体"/>
          <w:color w:val="000"/>
          <w:sz w:val="28"/>
          <w:szCs w:val="28"/>
        </w:rPr>
        <w:t xml:space="preserve">三、提高课堂效率</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特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四、及时批改作业，做好评讲，补缺补漏</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五、需要加强改进的地方</w:t>
      </w:r>
    </w:p>
    <w:p>
      <w:pPr>
        <w:ind w:left="0" w:right="0" w:firstLine="560"/>
        <w:spacing w:before="450" w:after="450" w:line="312" w:lineRule="auto"/>
      </w:pPr>
      <w:r>
        <w:rPr>
          <w:rFonts w:ascii="宋体" w:hAnsi="宋体" w:eastAsia="宋体" w:cs="宋体"/>
          <w:color w:val="000"/>
          <w:sz w:val="28"/>
          <w:szCs w:val="28"/>
        </w:rPr>
        <w:t xml:space="preserve">在完成几个适应的同时，我也深深感到几点困惑和教学工作中的不足。</w:t>
      </w:r>
    </w:p>
    <w:p>
      <w:pPr>
        <w:ind w:left="0" w:right="0" w:firstLine="560"/>
        <w:spacing w:before="450" w:after="450" w:line="312" w:lineRule="auto"/>
      </w:pPr>
      <w:r>
        <w:rPr>
          <w:rFonts w:ascii="宋体" w:hAnsi="宋体" w:eastAsia="宋体" w:cs="宋体"/>
          <w:color w:val="000"/>
          <w:sz w:val="28"/>
          <w:szCs w:val="28"/>
        </w:rPr>
        <w:t xml:space="preserve">第一、对学生的要求不够严格。如对课堂上听讲不认真或表现反常的学生，有时课后没有及时谈心交流;对没有交作业或作业做得不认真甚至有可能是抄袭的学生，不是每次都过问。</w:t>
      </w:r>
    </w:p>
    <w:p>
      <w:pPr>
        <w:ind w:left="0" w:right="0" w:firstLine="560"/>
        <w:spacing w:before="450" w:after="450" w:line="312" w:lineRule="auto"/>
      </w:pPr>
      <w:r>
        <w:rPr>
          <w:rFonts w:ascii="宋体" w:hAnsi="宋体" w:eastAsia="宋体" w:cs="宋体"/>
          <w:color w:val="000"/>
          <w:sz w:val="28"/>
          <w:szCs w:val="28"/>
        </w:rPr>
        <w:t xml:space="preserve">第二、对个别基础特差、甚至放弃了理化学习，假想自己读文科的学生，缺少行之有效的教学办法，常有黔驴技穷的感叹。</w:t>
      </w:r>
    </w:p>
    <w:p>
      <w:pPr>
        <w:ind w:left="0" w:right="0" w:firstLine="560"/>
        <w:spacing w:before="450" w:after="450" w:line="312" w:lineRule="auto"/>
      </w:pPr>
      <w:r>
        <w:rPr>
          <w:rFonts w:ascii="宋体" w:hAnsi="宋体" w:eastAsia="宋体" w:cs="宋体"/>
          <w:color w:val="000"/>
          <w:sz w:val="28"/>
          <w:szCs w:val="28"/>
        </w:rPr>
        <w:t xml:space="preserve">第三、实验教学可以激发学生学习化学的兴趣，帮助学生形成概念，获得知识和技能，培养观察和实验能力，还有助于培养实事求是、严肃认真的科学态度和科学的学习方法。因此，加强实验教学是提高化学教学质量的重要一环。但是由于本学期的课时非常紧张，到了最后为了完成教学任务，有些实验就没有在课堂上演示或者是没有让学生自己做。在教学中尽量做好每个演示实验，尽自己的努力做好每一个学生实验。</w:t>
      </w:r>
    </w:p>
    <w:p>
      <w:pPr>
        <w:ind w:left="0" w:right="0" w:firstLine="560"/>
        <w:spacing w:before="450" w:after="450" w:line="312" w:lineRule="auto"/>
      </w:pPr>
      <w:r>
        <w:rPr>
          <w:rFonts w:ascii="宋体" w:hAnsi="宋体" w:eastAsia="宋体" w:cs="宋体"/>
          <w:color w:val="000"/>
          <w:sz w:val="28"/>
          <w:szCs w:val="28"/>
        </w:rPr>
        <w:t xml:space="preserve">新的校情和学情，对我的教学提出了严峻的挑战，来期我将重新发扬勤学善思的优点，倍加踏实严谨，适应竞争放在首位的新形势，把自己所任班级的化学成绩搞好了，就是完成好了自己的本职工作。</w:t>
      </w:r>
    </w:p>
    <w:p>
      <w:pPr>
        <w:ind w:left="0" w:right="0" w:firstLine="560"/>
        <w:spacing w:before="450" w:after="450" w:line="312" w:lineRule="auto"/>
      </w:pPr>
      <w:r>
        <w:rPr>
          <w:rFonts w:ascii="宋体" w:hAnsi="宋体" w:eastAsia="宋体" w:cs="宋体"/>
          <w:color w:val="000"/>
          <w:sz w:val="28"/>
          <w:szCs w:val="28"/>
        </w:rPr>
        <w:t xml:space="preserve">上是我进以行化学教学中的几点做法和想法，我会在以后的教学中不断总结，不断地提升自己的业务能力。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2025-06-18T22:18:28+08:00</dcterms:created>
  <dcterms:modified xsi:type="dcterms:W3CDTF">2025-06-18T22:18:28+08:00</dcterms:modified>
</cp:coreProperties>
</file>

<file path=docProps/custom.xml><?xml version="1.0" encoding="utf-8"?>
<Properties xmlns="http://schemas.openxmlformats.org/officeDocument/2006/custom-properties" xmlns:vt="http://schemas.openxmlformats.org/officeDocument/2006/docPropsVTypes"/>
</file>