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2024年高校教师的个人总结 高校教师个人教学工作总结(5篇)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高校教师的个人总结 高校教师个人教学工作总结一一、精心备课全面了解和把握新课程标准通过学习我体会到新课程标准不同与以往的教学大纲。课前认真熟读新课程标准及新课程理念的相关资料，透彻理解并掌握新课程标准，力争在每节课前仔细阅读然后制定具体的教...</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工作总结是做好各项工作的重要环节。通过工作总结，可以明确下一步工作的方向，少走弯路，少犯错误，提高工作效益。那么该怎么写工作总结呢?下面给大家分享关于高校教师个人总结报告，方便大家学习。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高校教师年度总结报告5篇&lt;/span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高校教师年终工作总结5篇&lt;/span</w:t>
      </w:r>
    </w:p>
    <w:p>
      <w:pPr>
        <w:ind w:left="0" w:right="0" w:firstLine="560"/>
        <w:spacing w:before="450" w:after="450" w:line="312" w:lineRule="auto"/>
      </w:pPr>
      <w:r>
        <w:rPr>
          <w:rFonts w:ascii="宋体" w:hAnsi="宋体" w:eastAsia="宋体" w:cs="宋体"/>
          <w:color w:val="000"/>
          <w:sz w:val="28"/>
          <w:szCs w:val="28"/>
        </w:rPr>
        <w:t xml:space="preserve">★ 高校教师职称个人总结5篇&lt;/span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高校教师个人教学成果总结5篇&lt;/span</w:t>
      </w:r>
    </w:p>
    <w:p>
      <w:pPr>
        <w:ind w:left="0" w:right="0" w:firstLine="560"/>
        <w:spacing w:before="450" w:after="450" w:line="312" w:lineRule="auto"/>
      </w:pPr>
      <w:r>
        <w:rPr>
          <w:rFonts w:ascii="宋体" w:hAnsi="宋体" w:eastAsia="宋体" w:cs="宋体"/>
          <w:color w:val="000"/>
          <w:sz w:val="28"/>
          <w:szCs w:val="28"/>
        </w:rPr>
        <w:t xml:space="preserve">★ 高校教师年终考核总结5篇&lt;/span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教师学期个人工作总结范文精选5篇&lt;/span[_TAG_h2]高校教师的个人总结 高校教师个人教学工作总结三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高校教师个人教学工作总结五</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2025-05-03T07:24:02+08:00</dcterms:created>
  <dcterms:modified xsi:type="dcterms:W3CDTF">2025-05-03T07:24:02+08:00</dcterms:modified>
</cp:coreProperties>
</file>

<file path=docProps/custom.xml><?xml version="1.0" encoding="utf-8"?>
<Properties xmlns="http://schemas.openxmlformats.org/officeDocument/2006/custom-properties" xmlns:vt="http://schemas.openxmlformats.org/officeDocument/2006/docPropsVTypes"/>
</file>