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最新师德师风考核个人心得总结(8篇)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心得总结一一、存在的主要问题1、在热爱教师的职业方面表现要更加突出。我平时扎实工作，爱岗敬业，认真上课，努力学习，勇于创新。虽然我很清楚地知道，热爱教师的职业是做好教育工作的前提，但是在教育工作中与有经验的教师相比自己做的还...</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师德师风考核个人心得总结三</w:t>
      </w:r>
    </w:p>
    <w:p>
      <w:pPr>
        <w:ind w:left="0" w:right="0" w:firstLine="560"/>
        <w:spacing w:before="450" w:after="450" w:line="312" w:lineRule="auto"/>
      </w:pPr>
      <w:r>
        <w:rPr>
          <w:rFonts w:ascii="宋体" w:hAnsi="宋体" w:eastAsia="宋体" w:cs="宋体"/>
          <w:color w:val="000"/>
          <w:sz w:val="28"/>
          <w:szCs w:val="28"/>
        </w:rPr>
        <w:t xml:space="preserve">作为一名教师，本人爱岗敬业，关心集体，乐于助人。在工作上兢兢业业，努力去做一个深受学生尊重和信赖的老师。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本人能认真学习教育教学理论，积极投身于教科研工作，大胆进行现代教育技术与语文教学整合的教改尝试。工作之余，我尽量每天挤一点时间阅读专业类的书籍，努力丰富自己的文学内涵。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回顾一年来的工作，自己一直奉行踏实工作、虚心学习的原则。而这或喜或忧、或得或失的点点滴滴必将成为我生命中的绚丽色彩，点缀着我的人生。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提高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教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_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师德师风考核个人心得总结六</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师德师风考核个人心得总结八</w:t>
      </w:r>
    </w:p>
    <w:p>
      <w:pPr>
        <w:ind w:left="0" w:right="0" w:firstLine="560"/>
        <w:spacing w:before="450" w:after="450" w:line="312" w:lineRule="auto"/>
      </w:pPr>
      <w:r>
        <w:rPr>
          <w:rFonts w:ascii="宋体" w:hAnsi="宋体" w:eastAsia="宋体" w:cs="宋体"/>
          <w:color w:val="000"/>
          <w:sz w:val="28"/>
          <w:szCs w:val="28"/>
        </w:rPr>
        <w:t xml:space="preserve">经过师德师风的学习，我从中领会了许多许多。现将从教近十年来的个人师德师风情景总结如下：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未成年人保护法》严格要求自我，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为了给孩子创造一个良好的教育环境，要求教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齐的。对教师的要求：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我的工作职责心，树立一切为学生服务的思想。提高自我的钻研精神，不要遇难而退，要发挥敢于与一切困难做斗争的思想和作风。刻苦钻研业务知识，做到政治业务两过硬。在管理方面，努力学习理论知识，把自我的本事提高到一个新的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2025-08-08T05:02:41+08:00</dcterms:created>
  <dcterms:modified xsi:type="dcterms:W3CDTF">2025-08-08T05:02:41+08:00</dcterms:modified>
</cp:coreProperties>
</file>

<file path=docProps/custom.xml><?xml version="1.0" encoding="utf-8"?>
<Properties xmlns="http://schemas.openxmlformats.org/officeDocument/2006/custom-properties" xmlns:vt="http://schemas.openxmlformats.org/officeDocument/2006/docPropsVTypes"/>
</file>